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F1E" w:rsidRPr="008B2F1E" w:rsidRDefault="008B2F1E" w:rsidP="008B2F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0"/>
        <w:rPr>
          <w:rFonts w:ascii="Times New Roman" w:hAnsi="Times New Roman" w:cs="Times New Roman"/>
          <w:color w:val="auto"/>
          <w:bdr w:val="none" w:sz="0" w:space="0" w:color="auto"/>
          <w:lang w:eastAsia="en-US"/>
        </w:rPr>
      </w:pPr>
      <w:r w:rsidRPr="008B2F1E">
        <w:rPr>
          <w:rFonts w:ascii="Times New Roman" w:hAnsi="Times New Roman" w:cs="Times New Roman"/>
          <w:color w:val="auto"/>
          <w:bdr w:val="none" w:sz="0" w:space="0" w:color="auto"/>
          <w:lang w:eastAsia="en-US"/>
        </w:rPr>
        <w:t>Приложение</w:t>
      </w:r>
    </w:p>
    <w:p w:rsidR="008B2F1E" w:rsidRPr="008B2F1E" w:rsidRDefault="008B2F1E" w:rsidP="008B2F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0"/>
        <w:rPr>
          <w:rFonts w:ascii="Times New Roman" w:hAnsi="Times New Roman" w:cs="Times New Roman"/>
          <w:color w:val="auto"/>
          <w:bdr w:val="none" w:sz="0" w:space="0" w:color="auto"/>
          <w:lang w:eastAsia="en-US"/>
        </w:rPr>
      </w:pPr>
      <w:r w:rsidRPr="008B2F1E">
        <w:rPr>
          <w:rFonts w:ascii="Times New Roman" w:hAnsi="Times New Roman" w:cs="Times New Roman"/>
          <w:color w:val="auto"/>
          <w:bdr w:val="none" w:sz="0" w:space="0" w:color="auto"/>
          <w:lang w:eastAsia="en-US"/>
        </w:rPr>
        <w:t>к решению Совета депутатов</w:t>
      </w:r>
    </w:p>
    <w:p w:rsidR="008B2F1E" w:rsidRPr="008B2F1E" w:rsidRDefault="008B2F1E" w:rsidP="008B2F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0"/>
        <w:rPr>
          <w:rFonts w:ascii="Times New Roman" w:hAnsi="Times New Roman" w:cs="Times New Roman"/>
          <w:color w:val="auto"/>
          <w:bdr w:val="none" w:sz="0" w:space="0" w:color="auto"/>
          <w:lang w:eastAsia="en-US"/>
        </w:rPr>
      </w:pPr>
      <w:r w:rsidRPr="008B2F1E">
        <w:rPr>
          <w:rFonts w:ascii="Times New Roman" w:hAnsi="Times New Roman" w:cs="Times New Roman"/>
          <w:color w:val="auto"/>
          <w:bdr w:val="none" w:sz="0" w:space="0" w:color="auto"/>
          <w:lang w:eastAsia="en-US"/>
        </w:rPr>
        <w:t>городского округа Домодедово</w:t>
      </w:r>
    </w:p>
    <w:p w:rsidR="008B2F1E" w:rsidRPr="008B2F1E" w:rsidRDefault="00A539E7" w:rsidP="008B2F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0"/>
        <w:rPr>
          <w:rFonts w:ascii="Times New Roman" w:hAnsi="Times New Roman" w:cs="Times New Roman"/>
          <w:color w:val="auto"/>
          <w:bdr w:val="none" w:sz="0" w:space="0" w:color="auto"/>
          <w:lang w:eastAsia="en-US"/>
        </w:rPr>
      </w:pPr>
      <w:r>
        <w:rPr>
          <w:rFonts w:ascii="Times New Roman" w:hAnsi="Times New Roman" w:cs="Times New Roman"/>
          <w:color w:val="auto"/>
          <w:bdr w:val="none" w:sz="0" w:space="0" w:color="auto"/>
          <w:lang w:eastAsia="en-US"/>
        </w:rPr>
        <w:t xml:space="preserve">от </w:t>
      </w:r>
      <w:r w:rsidRPr="00A539E7">
        <w:rPr>
          <w:rFonts w:ascii="Times New Roman" w:hAnsi="Times New Roman" w:cs="Times New Roman"/>
          <w:color w:val="auto"/>
          <w:u w:val="single"/>
          <w:bdr w:val="none" w:sz="0" w:space="0" w:color="auto"/>
          <w:lang w:eastAsia="en-US"/>
        </w:rPr>
        <w:t>03.05.2017</w:t>
      </w:r>
      <w:r>
        <w:rPr>
          <w:rFonts w:ascii="Times New Roman" w:hAnsi="Times New Roman" w:cs="Times New Roman"/>
          <w:color w:val="auto"/>
          <w:bdr w:val="none" w:sz="0" w:space="0" w:color="auto"/>
          <w:lang w:eastAsia="en-US"/>
        </w:rPr>
        <w:t xml:space="preserve"> № </w:t>
      </w:r>
      <w:r w:rsidRPr="00A539E7">
        <w:rPr>
          <w:rFonts w:ascii="Times New Roman" w:hAnsi="Times New Roman" w:cs="Times New Roman"/>
          <w:color w:val="auto"/>
          <w:u w:val="single"/>
          <w:bdr w:val="none" w:sz="0" w:space="0" w:color="auto"/>
          <w:lang w:eastAsia="en-US"/>
        </w:rPr>
        <w:t>1-4/791</w:t>
      </w:r>
    </w:p>
    <w:p w:rsidR="008B2F1E" w:rsidRPr="008B2F1E" w:rsidRDefault="008B2F1E" w:rsidP="008B2F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0"/>
        <w:rPr>
          <w:rFonts w:ascii="Times New Roman" w:hAnsi="Times New Roman" w:cs="Times New Roman"/>
          <w:color w:val="auto"/>
          <w:bdr w:val="none" w:sz="0" w:space="0" w:color="auto"/>
          <w:lang w:eastAsia="en-US"/>
        </w:rPr>
      </w:pPr>
    </w:p>
    <w:p w:rsidR="00B941DA" w:rsidRPr="008B2F1E" w:rsidRDefault="005435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Схема пяти</w:t>
      </w:r>
      <w:r w:rsidR="00400295">
        <w:rPr>
          <w:rFonts w:ascii="Times New Roman" w:hAnsi="Times New Roman" w:cs="Times New Roman"/>
          <w:b/>
          <w:bCs/>
          <w:sz w:val="24"/>
          <w:szCs w:val="24"/>
        </w:rPr>
        <w:t xml:space="preserve"> много</w:t>
      </w:r>
      <w:r w:rsidRPr="008B2F1E">
        <w:rPr>
          <w:rFonts w:ascii="Times New Roman" w:hAnsi="Times New Roman" w:cs="Times New Roman"/>
          <w:b/>
          <w:bCs/>
          <w:sz w:val="24"/>
          <w:szCs w:val="24"/>
        </w:rPr>
        <w:t>мандатных избирательных округов</w:t>
      </w:r>
    </w:p>
    <w:p w:rsidR="00B941DA" w:rsidRPr="008B2F1E" w:rsidRDefault="00EB0D4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</w:t>
      </w:r>
      <w:r w:rsidR="00400295">
        <w:rPr>
          <w:rFonts w:ascii="Times New Roman" w:hAnsi="Times New Roman" w:cs="Times New Roman"/>
          <w:i/>
          <w:iCs/>
          <w:sz w:val="24"/>
          <w:szCs w:val="24"/>
        </w:rPr>
        <w:t>ля проведения выборов</w:t>
      </w:r>
      <w:r w:rsidR="0054350C" w:rsidRPr="008B2F1E">
        <w:rPr>
          <w:rFonts w:ascii="Times New Roman" w:hAnsi="Times New Roman" w:cs="Times New Roman"/>
          <w:i/>
          <w:iCs/>
          <w:sz w:val="24"/>
          <w:szCs w:val="24"/>
        </w:rPr>
        <w:t xml:space="preserve"> депутатов Совета депутатов</w:t>
      </w:r>
    </w:p>
    <w:p w:rsidR="00B941DA" w:rsidRDefault="0054350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B2F1E">
        <w:rPr>
          <w:rFonts w:ascii="Times New Roman" w:hAnsi="Times New Roman" w:cs="Times New Roman"/>
          <w:i/>
          <w:iCs/>
          <w:sz w:val="24"/>
          <w:szCs w:val="24"/>
        </w:rPr>
        <w:t>городского округа Домодедово</w:t>
      </w:r>
      <w:r w:rsidR="00400295">
        <w:rPr>
          <w:rFonts w:ascii="Times New Roman" w:hAnsi="Times New Roman" w:cs="Times New Roman"/>
          <w:i/>
          <w:iCs/>
          <w:sz w:val="24"/>
          <w:szCs w:val="24"/>
        </w:rPr>
        <w:t xml:space="preserve"> Московской области</w:t>
      </w:r>
    </w:p>
    <w:p w:rsidR="008C2452" w:rsidRPr="008B2F1E" w:rsidRDefault="008C245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81ADD" w:rsidRDefault="0054350C" w:rsidP="00781ADD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Число зарегистрированных избирателей в  городском округе</w:t>
      </w:r>
      <w:r w:rsidR="00EB0D4B">
        <w:rPr>
          <w:rFonts w:ascii="Times New Roman" w:hAnsi="Times New Roman" w:cs="Times New Roman"/>
          <w:sz w:val="24"/>
          <w:szCs w:val="24"/>
        </w:rPr>
        <w:t xml:space="preserve"> на 01.01.2017</w:t>
      </w:r>
      <w:r w:rsidR="00781ADD">
        <w:rPr>
          <w:rFonts w:ascii="Times New Roman" w:hAnsi="Times New Roman" w:cs="Times New Roman"/>
          <w:sz w:val="24"/>
          <w:szCs w:val="24"/>
        </w:rPr>
        <w:t xml:space="preserve"> -  </w:t>
      </w:r>
    </w:p>
    <w:p w:rsidR="00B941DA" w:rsidRPr="008B2F1E" w:rsidRDefault="00781ADD" w:rsidP="00781AD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119 967 (с</w:t>
      </w:r>
      <w:r w:rsidR="0054350C" w:rsidRPr="008B2F1E">
        <w:rPr>
          <w:rFonts w:ascii="Times New Roman" w:hAnsi="Times New Roman" w:cs="Times New Roman"/>
          <w:sz w:val="24"/>
          <w:szCs w:val="24"/>
        </w:rPr>
        <w:t>то девятнадцать тысяч девятьсот шестьдесят семь)</w:t>
      </w:r>
      <w:r w:rsidR="003927D2">
        <w:rPr>
          <w:rFonts w:ascii="Times New Roman" w:hAnsi="Times New Roman" w:cs="Times New Roman"/>
          <w:sz w:val="24"/>
          <w:szCs w:val="24"/>
        </w:rPr>
        <w:t>.</w:t>
      </w:r>
    </w:p>
    <w:p w:rsidR="00B941DA" w:rsidRDefault="0054350C" w:rsidP="00781A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Число </w:t>
      </w:r>
      <w:r w:rsidR="00400295">
        <w:rPr>
          <w:rFonts w:ascii="Times New Roman" w:hAnsi="Times New Roman" w:cs="Times New Roman"/>
          <w:sz w:val="24"/>
          <w:szCs w:val="24"/>
        </w:rPr>
        <w:t>много</w:t>
      </w:r>
      <w:r w:rsidRPr="008B2F1E">
        <w:rPr>
          <w:rFonts w:ascii="Times New Roman" w:hAnsi="Times New Roman" w:cs="Times New Roman"/>
          <w:sz w:val="24"/>
          <w:szCs w:val="24"/>
        </w:rPr>
        <w:t>мандатных избирательных округов – пять</w:t>
      </w:r>
      <w:r w:rsidR="003927D2">
        <w:rPr>
          <w:rFonts w:ascii="Times New Roman" w:hAnsi="Times New Roman" w:cs="Times New Roman"/>
          <w:sz w:val="24"/>
          <w:szCs w:val="24"/>
        </w:rPr>
        <w:t>.</w:t>
      </w:r>
    </w:p>
    <w:p w:rsidR="00B8390E" w:rsidRPr="008B2F1E" w:rsidRDefault="00B8390E" w:rsidP="00781A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мандатов, замещаемых в </w:t>
      </w:r>
      <w:r w:rsidR="006D24D9">
        <w:rPr>
          <w:rFonts w:ascii="Times New Roman" w:hAnsi="Times New Roman" w:cs="Times New Roman"/>
          <w:sz w:val="24"/>
          <w:szCs w:val="24"/>
        </w:rPr>
        <w:t xml:space="preserve"> многомандатном </w:t>
      </w:r>
      <w:proofErr w:type="gramStart"/>
      <w:r w:rsidR="006D24D9">
        <w:rPr>
          <w:rFonts w:ascii="Times New Roman" w:hAnsi="Times New Roman" w:cs="Times New Roman"/>
          <w:sz w:val="24"/>
          <w:szCs w:val="24"/>
        </w:rPr>
        <w:t>избирательном</w:t>
      </w:r>
      <w:proofErr w:type="gramEnd"/>
      <w:r w:rsidR="006D24D9">
        <w:rPr>
          <w:rFonts w:ascii="Times New Roman" w:hAnsi="Times New Roman" w:cs="Times New Roman"/>
          <w:sz w:val="24"/>
          <w:szCs w:val="24"/>
        </w:rPr>
        <w:t xml:space="preserve"> округе</w:t>
      </w:r>
      <w:r w:rsidR="003927D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пять</w:t>
      </w:r>
      <w:r w:rsidR="003927D2">
        <w:rPr>
          <w:rFonts w:ascii="Times New Roman" w:hAnsi="Times New Roman" w:cs="Times New Roman"/>
          <w:sz w:val="24"/>
          <w:szCs w:val="24"/>
        </w:rPr>
        <w:t>.</w:t>
      </w:r>
    </w:p>
    <w:p w:rsidR="00B941DA" w:rsidRDefault="0054350C" w:rsidP="00781A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Средн</w:t>
      </w:r>
      <w:r w:rsidR="00B8390E">
        <w:rPr>
          <w:rFonts w:ascii="Times New Roman" w:hAnsi="Times New Roman" w:cs="Times New Roman"/>
          <w:sz w:val="24"/>
          <w:szCs w:val="24"/>
        </w:rPr>
        <w:t>яя норма представительства (СНП)</w:t>
      </w:r>
      <w:r w:rsidR="006D24D9">
        <w:rPr>
          <w:rFonts w:ascii="Times New Roman" w:hAnsi="Times New Roman" w:cs="Times New Roman"/>
          <w:sz w:val="24"/>
          <w:szCs w:val="24"/>
        </w:rPr>
        <w:t>-</w:t>
      </w:r>
      <w:r w:rsidR="00B8390E">
        <w:rPr>
          <w:rFonts w:ascii="Times New Roman" w:hAnsi="Times New Roman" w:cs="Times New Roman"/>
          <w:sz w:val="24"/>
          <w:szCs w:val="24"/>
        </w:rPr>
        <w:t>23993</w:t>
      </w:r>
      <w:r w:rsidR="003927D2">
        <w:rPr>
          <w:rFonts w:ascii="Times New Roman" w:hAnsi="Times New Roman" w:cs="Times New Roman"/>
          <w:sz w:val="24"/>
          <w:szCs w:val="24"/>
        </w:rPr>
        <w:t>.</w:t>
      </w:r>
    </w:p>
    <w:p w:rsidR="00B8390E" w:rsidRPr="008B2F1E" w:rsidRDefault="00B8390E" w:rsidP="00781A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отклонении в 10% от СНП число избирателей в округе от </w:t>
      </w:r>
      <w:r w:rsidRPr="008B2F1E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8B2F1E">
        <w:rPr>
          <w:rFonts w:ascii="Times New Roman" w:hAnsi="Times New Roman" w:cs="Times New Roman"/>
          <w:sz w:val="24"/>
          <w:szCs w:val="24"/>
        </w:rPr>
        <w:t>594</w:t>
      </w:r>
      <w:r>
        <w:rPr>
          <w:rFonts w:ascii="Times New Roman" w:hAnsi="Times New Roman" w:cs="Times New Roman"/>
          <w:sz w:val="24"/>
          <w:szCs w:val="24"/>
        </w:rPr>
        <w:t xml:space="preserve"> до </w:t>
      </w:r>
      <w:r w:rsidRPr="00B8390E">
        <w:rPr>
          <w:rFonts w:ascii="Times New Roman" w:hAnsi="Times New Roman" w:cs="Times New Roman"/>
          <w:sz w:val="24"/>
          <w:szCs w:val="24"/>
        </w:rPr>
        <w:t>26</w:t>
      </w:r>
      <w:r w:rsidR="003927D2">
        <w:rPr>
          <w:rFonts w:ascii="Times New Roman" w:hAnsi="Times New Roman" w:cs="Times New Roman"/>
          <w:sz w:val="24"/>
          <w:szCs w:val="24"/>
        </w:rPr>
        <w:t> </w:t>
      </w:r>
      <w:r w:rsidRPr="00B8390E">
        <w:rPr>
          <w:rFonts w:ascii="Times New Roman" w:hAnsi="Times New Roman" w:cs="Times New Roman"/>
          <w:sz w:val="24"/>
          <w:szCs w:val="24"/>
        </w:rPr>
        <w:t>392</w:t>
      </w:r>
      <w:r w:rsidR="003927D2">
        <w:rPr>
          <w:rFonts w:ascii="Times New Roman" w:hAnsi="Times New Roman" w:cs="Times New Roman"/>
          <w:sz w:val="24"/>
          <w:szCs w:val="24"/>
        </w:rPr>
        <w:t>.</w:t>
      </w:r>
    </w:p>
    <w:p w:rsidR="00B8390E" w:rsidRDefault="00B839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41DA" w:rsidRPr="008B2F1E" w:rsidRDefault="006D2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Многомандатный и</w:t>
      </w:r>
      <w:r w:rsidR="0054350C"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збирательный округ № 1</w:t>
      </w:r>
    </w:p>
    <w:p w:rsidR="00B941DA" w:rsidRPr="008B2F1E" w:rsidRDefault="005435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Число избирателей в округе: 22 022</w:t>
      </w:r>
    </w:p>
    <w:p w:rsidR="00B941DA" w:rsidRPr="008B2F1E" w:rsidRDefault="005435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Микрорайоны Северный, Центральный (частично), Западный (частично)</w:t>
      </w:r>
    </w:p>
    <w:p w:rsidR="007737E1" w:rsidRDefault="007737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41DA" w:rsidRPr="008B2F1E" w:rsidRDefault="005435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По избирательным участкам:</w:t>
      </w:r>
    </w:p>
    <w:tbl>
      <w:tblPr>
        <w:tblStyle w:val="TableNormal"/>
        <w:tblW w:w="822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644"/>
        <w:gridCol w:w="1792"/>
        <w:gridCol w:w="1792"/>
      </w:tblGrid>
      <w:tr w:rsidR="00B941DA" w:rsidRPr="008B2F1E">
        <w:trPr>
          <w:trHeight w:val="638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Микрорайон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УИК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избирателей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№379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1930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№380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1437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№381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1512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№382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1843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№383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1740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№384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1620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№385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1375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№386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1495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№387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1489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№388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1324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Северный, Центральный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№389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1736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Центральный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№391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1489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Центральный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№392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1662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Центральный, Западный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№393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1370</w:t>
            </w:r>
          </w:p>
        </w:tc>
      </w:tr>
    </w:tbl>
    <w:p w:rsidR="008C2452" w:rsidRDefault="008C24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C2452" w:rsidRDefault="008C24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56A24" w:rsidRDefault="00756A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C2452" w:rsidRDefault="008C24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41DA" w:rsidRDefault="005435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 адресам:</w:t>
      </w:r>
    </w:p>
    <w:p w:rsidR="00B941DA" w:rsidRDefault="0054350C" w:rsidP="008B2F1E">
      <w:pPr>
        <w:spacing w:after="0" w:line="240" w:lineRule="auto"/>
        <w:jc w:val="center"/>
        <w:outlineLvl w:val="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 № 379</w:t>
      </w:r>
    </w:p>
    <w:p w:rsidR="00B941DA" w:rsidRDefault="0054350C" w:rsidP="008B2F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Северный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>: Гагарина,  дома №№  63/1, 65, 67, 69/12, 58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 xml:space="preserve">Ломоносова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кроме домов №№ 24,24а,24б);</w:t>
      </w:r>
    </w:p>
    <w:p w:rsidR="00B941DA" w:rsidRPr="008B2F1E" w:rsidRDefault="0054350C" w:rsidP="008B2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Набережная, дома №№ 2/2, 4, 6, 6а, 6б, 8, 8а, 8б, 10;</w:t>
      </w:r>
    </w:p>
    <w:p w:rsidR="00B941DA" w:rsidRPr="008B2F1E" w:rsidRDefault="0054350C" w:rsidP="008B2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Энергетиков.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Владение:</w:t>
      </w:r>
      <w:r w:rsidRPr="008B2F1E">
        <w:rPr>
          <w:rFonts w:ascii="Times New Roman" w:hAnsi="Times New Roman" w:cs="Times New Roman"/>
          <w:sz w:val="24"/>
          <w:szCs w:val="24"/>
        </w:rPr>
        <w:t xml:space="preserve"> СНТ «Мечта», СНТ «Нагорное», СНТ «Заря»</w:t>
      </w:r>
    </w:p>
    <w:p w:rsidR="00B941DA" w:rsidRPr="008B2F1E" w:rsidRDefault="0054350C" w:rsidP="008C24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№ 380</w:t>
      </w:r>
    </w:p>
    <w:p w:rsidR="00B941DA" w:rsidRPr="008B2F1E" w:rsidRDefault="0054350C" w:rsidP="008B2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Северный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Улицы:</w:t>
      </w:r>
      <w:r w:rsidRPr="008B2F1E">
        <w:rPr>
          <w:rFonts w:ascii="Times New Roman" w:hAnsi="Times New Roman" w:cs="Times New Roman"/>
          <w:sz w:val="24"/>
          <w:szCs w:val="24"/>
        </w:rPr>
        <w:t xml:space="preserve"> Гагарина, дома №№ 47, 47в, 48, 50,  51, 51а, 51б,  53, 55/1, 55/2, 57, 59;</w:t>
      </w:r>
    </w:p>
    <w:p w:rsidR="00B941DA" w:rsidRPr="008B2F1E" w:rsidRDefault="0054350C" w:rsidP="007737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№ 381</w:t>
      </w:r>
    </w:p>
    <w:p w:rsidR="00B941DA" w:rsidRPr="008B2F1E" w:rsidRDefault="0054350C" w:rsidP="008B2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Северный</w:t>
      </w:r>
    </w:p>
    <w:p w:rsidR="00B941DA" w:rsidRPr="008B2F1E" w:rsidRDefault="0054350C" w:rsidP="008B2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>: Гагарина, дом № 52/9, 61/2;</w:t>
      </w:r>
    </w:p>
    <w:p w:rsidR="00B941DA" w:rsidRPr="008B2F1E" w:rsidRDefault="0054350C" w:rsidP="008B2F1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Пушкина;</w:t>
      </w:r>
    </w:p>
    <w:p w:rsidR="00B941DA" w:rsidRPr="008B2F1E" w:rsidRDefault="0054350C" w:rsidP="008B2F1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B2F1E">
        <w:rPr>
          <w:rFonts w:ascii="Times New Roman" w:hAnsi="Times New Roman" w:cs="Times New Roman"/>
          <w:sz w:val="24"/>
          <w:szCs w:val="24"/>
        </w:rPr>
        <w:t>Речная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 дома  №№ 14/1,14/2, 1,  3, 3а, 5, 5а, 7 и  дома  индивидуального сектора;</w:t>
      </w:r>
    </w:p>
    <w:p w:rsidR="00B941DA" w:rsidRPr="008B2F1E" w:rsidRDefault="0054350C" w:rsidP="008B2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1-ая Садовая; </w:t>
      </w:r>
    </w:p>
    <w:p w:rsidR="00B941DA" w:rsidRPr="008B2F1E" w:rsidRDefault="0054350C" w:rsidP="008B2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2-ая Садовая; </w:t>
      </w:r>
    </w:p>
    <w:p w:rsidR="00B941DA" w:rsidRPr="008B2F1E" w:rsidRDefault="0054350C" w:rsidP="008B2F1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3-я Садовая;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Советская, дом № 58,60 и дома с № 56б по № 68(индивидуальный сектор, четная сторона);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Чехова. </w:t>
      </w:r>
    </w:p>
    <w:p w:rsidR="00B941DA" w:rsidRPr="008B2F1E" w:rsidRDefault="0054350C" w:rsidP="008B2F1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Проезды:</w:t>
      </w:r>
      <w:r w:rsidRPr="008B2F1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941DA" w:rsidRPr="008B2F1E" w:rsidRDefault="0054350C" w:rsidP="001F3A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1-ый Московский, дома с № 26 по № 38 (индивидуальный сектор, четная сторона) и дома с № 37 по № 49 (индивидуальный сектор,  нечетная сторона).</w:t>
      </w:r>
      <w:r w:rsidRPr="008B2F1E">
        <w:rPr>
          <w:rFonts w:ascii="Times New Roman" w:hAnsi="Times New Roman" w:cs="Times New Roman"/>
          <w:sz w:val="24"/>
          <w:szCs w:val="24"/>
        </w:rPr>
        <w:tab/>
      </w:r>
    </w:p>
    <w:p w:rsidR="00B941DA" w:rsidRPr="008B2F1E" w:rsidRDefault="0054350C" w:rsidP="008B2F1E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382 </w:t>
      </w:r>
    </w:p>
    <w:p w:rsidR="00B941DA" w:rsidRPr="008B2F1E" w:rsidRDefault="0054350C" w:rsidP="008B2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Северный</w:t>
      </w:r>
    </w:p>
    <w:p w:rsidR="00B941DA" w:rsidRPr="008B2F1E" w:rsidRDefault="0054350C" w:rsidP="008B2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>: Гагарина, дом № 60/14;</w:t>
      </w:r>
    </w:p>
    <w:p w:rsidR="00B941DA" w:rsidRPr="008B2F1E" w:rsidRDefault="0054350C" w:rsidP="001F3A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Набережная, дома №№ 3,5,14,16,16/1,18,20, и дом №5 (индивидуальный сектор);</w:t>
      </w:r>
    </w:p>
    <w:p w:rsidR="00B941DA" w:rsidRPr="008B2F1E" w:rsidRDefault="0054350C" w:rsidP="001F3A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B2F1E">
        <w:rPr>
          <w:rFonts w:ascii="Times New Roman" w:hAnsi="Times New Roman" w:cs="Times New Roman"/>
          <w:sz w:val="24"/>
          <w:szCs w:val="24"/>
        </w:rPr>
        <w:t>Речная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дом № 1а;</w:t>
      </w:r>
    </w:p>
    <w:p w:rsidR="00B941DA" w:rsidRDefault="0054350C" w:rsidP="001F3A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B2F1E"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 xml:space="preserve">, дом № 62, 62/1. </w:t>
      </w:r>
    </w:p>
    <w:p w:rsidR="00B941DA" w:rsidRDefault="0054350C" w:rsidP="008B2F1E">
      <w:pPr>
        <w:spacing w:after="0" w:line="240" w:lineRule="auto"/>
        <w:jc w:val="center"/>
        <w:outlineLvl w:val="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№ 383</w:t>
      </w:r>
    </w:p>
    <w:p w:rsidR="00B941DA" w:rsidRDefault="0054350C" w:rsidP="008B2F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Северный</w:t>
      </w:r>
    </w:p>
    <w:p w:rsidR="00B941DA" w:rsidRPr="008B2F1E" w:rsidRDefault="0054350C" w:rsidP="008B2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Улицы:  </w:t>
      </w:r>
      <w:r w:rsidRPr="008B2F1E">
        <w:rPr>
          <w:rFonts w:ascii="Times New Roman" w:hAnsi="Times New Roman" w:cs="Times New Roman"/>
          <w:sz w:val="24"/>
          <w:szCs w:val="24"/>
        </w:rPr>
        <w:t>Гагарина, дом №43а, 43б,45,47а;</w:t>
      </w:r>
    </w:p>
    <w:p w:rsidR="00B941DA" w:rsidRPr="008B2F1E" w:rsidRDefault="0054350C" w:rsidP="001F3A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Ломоносова, дома №№ 24,24а,24б,</w:t>
      </w:r>
    </w:p>
    <w:p w:rsidR="00B941DA" w:rsidRDefault="0054350C" w:rsidP="001F3A4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8B2F1E">
        <w:rPr>
          <w:rFonts w:ascii="Times New Roman" w:hAnsi="Times New Roman" w:cs="Times New Roman"/>
          <w:sz w:val="24"/>
          <w:szCs w:val="24"/>
        </w:rPr>
        <w:t>Северная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дома №№ 4, 6.</w:t>
      </w:r>
    </w:p>
    <w:p w:rsidR="00B941DA" w:rsidRDefault="0054350C" w:rsidP="008B2F1E">
      <w:pPr>
        <w:spacing w:after="0" w:line="240" w:lineRule="auto"/>
        <w:jc w:val="center"/>
        <w:outlineLvl w:val="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384 </w:t>
      </w:r>
    </w:p>
    <w:p w:rsidR="00B941DA" w:rsidRDefault="0054350C" w:rsidP="008B2F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Северный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Улицы:</w:t>
      </w:r>
      <w:r w:rsidRPr="008B2F1E">
        <w:rPr>
          <w:rFonts w:ascii="Times New Roman" w:hAnsi="Times New Roman" w:cs="Times New Roman"/>
          <w:sz w:val="24"/>
          <w:szCs w:val="24"/>
        </w:rPr>
        <w:t xml:space="preserve"> 1-ая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Коммунистическая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 xml:space="preserve">, дома №№31,34,35,36,37,38,39.       </w:t>
      </w:r>
    </w:p>
    <w:p w:rsidR="00B941DA" w:rsidRDefault="0054350C" w:rsidP="008B2F1E">
      <w:pPr>
        <w:spacing w:after="0" w:line="240" w:lineRule="auto"/>
        <w:jc w:val="center"/>
        <w:outlineLvl w:val="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№ 385</w:t>
      </w:r>
    </w:p>
    <w:p w:rsidR="00B941DA" w:rsidRPr="008B2F1E" w:rsidRDefault="0054350C" w:rsidP="008B2F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Северный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Улицы:</w:t>
      </w:r>
      <w:r w:rsidRPr="008B2F1E">
        <w:rPr>
          <w:rFonts w:ascii="Times New Roman" w:hAnsi="Times New Roman" w:cs="Times New Roman"/>
          <w:sz w:val="24"/>
          <w:szCs w:val="24"/>
        </w:rPr>
        <w:t xml:space="preserve">  Гагарина, дом № 39;</w:t>
      </w:r>
    </w:p>
    <w:p w:rsidR="00B941DA" w:rsidRPr="008B2F1E" w:rsidRDefault="0054350C" w:rsidP="001F3A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1-ая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Коммунистическая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дом №29 и дома индивидуального сектора;</w:t>
      </w:r>
    </w:p>
    <w:p w:rsidR="00B941DA" w:rsidRPr="008B2F1E" w:rsidRDefault="0054350C" w:rsidP="001F3A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2-ая Коммунистическая;</w:t>
      </w:r>
    </w:p>
    <w:p w:rsidR="00B941DA" w:rsidRPr="008B2F1E" w:rsidRDefault="0054350C" w:rsidP="001F3A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B2F1E">
        <w:rPr>
          <w:rFonts w:ascii="Times New Roman" w:hAnsi="Times New Roman" w:cs="Times New Roman"/>
          <w:sz w:val="24"/>
          <w:szCs w:val="24"/>
        </w:rPr>
        <w:t>Речная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 xml:space="preserve">, дома №№12,16, </w:t>
      </w:r>
    </w:p>
    <w:p w:rsidR="00B941DA" w:rsidRPr="008B2F1E" w:rsidRDefault="0054350C" w:rsidP="001F3A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B2F1E">
        <w:rPr>
          <w:rFonts w:ascii="Times New Roman" w:hAnsi="Times New Roman" w:cs="Times New Roman"/>
          <w:sz w:val="24"/>
          <w:szCs w:val="24"/>
        </w:rPr>
        <w:t>Северная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дом № 2;</w:t>
      </w:r>
    </w:p>
    <w:p w:rsidR="00B941DA" w:rsidRPr="008B2F1E" w:rsidRDefault="0054350C" w:rsidP="001F3A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B2F1E"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дом № 56,56а;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Проезды: </w:t>
      </w:r>
      <w:r w:rsidRPr="008B2F1E">
        <w:rPr>
          <w:rFonts w:ascii="Times New Roman" w:hAnsi="Times New Roman" w:cs="Times New Roman"/>
          <w:sz w:val="24"/>
          <w:szCs w:val="24"/>
        </w:rPr>
        <w:t xml:space="preserve">2-ой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Коммунистический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1F3A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Константиновский; </w:t>
      </w:r>
    </w:p>
    <w:p w:rsidR="00B941DA" w:rsidRPr="008B2F1E" w:rsidRDefault="0054350C" w:rsidP="001F3A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1-ий Московский, дома №№20а, 22а и 22,24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индивидуальный сектор, четная сторона);</w:t>
      </w:r>
    </w:p>
    <w:p w:rsidR="00B941DA" w:rsidRPr="008B2F1E" w:rsidRDefault="0054350C" w:rsidP="001F3A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3-ий Московский, дома №№ 11,13,15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индивидуальный сектор, нечетная сторона).</w:t>
      </w:r>
    </w:p>
    <w:p w:rsidR="001F3A46" w:rsidRDefault="001F3A46" w:rsidP="008B2F1E">
      <w:pPr>
        <w:spacing w:after="0" w:line="240" w:lineRule="auto"/>
        <w:jc w:val="center"/>
        <w:outlineLvl w:val="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41DA" w:rsidRDefault="0054350C" w:rsidP="008B2F1E">
      <w:pPr>
        <w:spacing w:after="0" w:line="240" w:lineRule="auto"/>
        <w:jc w:val="center"/>
        <w:outlineLvl w:val="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Избирательный участок №  386 </w:t>
      </w:r>
    </w:p>
    <w:p w:rsidR="00B941DA" w:rsidRPr="008B2F1E" w:rsidRDefault="0054350C" w:rsidP="008B2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Северный</w:t>
      </w:r>
    </w:p>
    <w:p w:rsidR="00B941DA" w:rsidRPr="008B2F1E" w:rsidRDefault="0054350C" w:rsidP="008B2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proofErr w:type="gramStart"/>
      <w:r w:rsidR="005E28E4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Pr="008B2F1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ородская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, дома с № 52 по № 62(индивидуальный сектор, четная сторона);</w:t>
      </w:r>
    </w:p>
    <w:p w:rsidR="00B941DA" w:rsidRPr="008B2F1E" w:rsidRDefault="0054350C" w:rsidP="008B2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Домодедовская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8B2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Железнодорожная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1F3A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Западная, дома с № 19 по № 37(индивидуальный сектор, нечетная сторона) и дома с № 26 по № 44(индивидуальный сектор, четная сторона);</w:t>
      </w:r>
    </w:p>
    <w:p w:rsidR="00B941DA" w:rsidRPr="008B2F1E" w:rsidRDefault="0054350C" w:rsidP="008B2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Интернациональная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Каширское шоссе</w:t>
      </w:r>
      <w:r w:rsidRPr="008B2F1E">
        <w:rPr>
          <w:rFonts w:ascii="Times New Roman" w:hAnsi="Times New Roman" w:cs="Times New Roman"/>
          <w:sz w:val="24"/>
          <w:szCs w:val="24"/>
        </w:rPr>
        <w:t>, дом № 4/3;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Комсомольская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1F3A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B2F1E">
        <w:rPr>
          <w:rFonts w:ascii="Times New Roman" w:hAnsi="Times New Roman" w:cs="Times New Roman"/>
          <w:sz w:val="24"/>
          <w:szCs w:val="24"/>
        </w:rPr>
        <w:t>Краснофлотская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дома с № 8 по № 31;</w:t>
      </w:r>
    </w:p>
    <w:p w:rsidR="00B941DA" w:rsidRPr="008B2F1E" w:rsidRDefault="0054350C" w:rsidP="001F3A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1-Коммунистическая, дом № 40;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Лесная</w:t>
      </w:r>
      <w:r w:rsidRPr="008B2F1E">
        <w:rPr>
          <w:rFonts w:ascii="Times New Roman" w:hAnsi="Times New Roman" w:cs="Times New Roman"/>
          <w:sz w:val="24"/>
          <w:szCs w:val="24"/>
        </w:rPr>
        <w:t>, дома с № 47 по № 51/1 (индивидуальный сектор, нечетная сторона);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Народная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Новомосковская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, дома с № 44 по № 52 (индивидуальный сектор, четная сторона) и с № 55 по № 61 (индивидуальный сектор, нечетная сторона);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B2F1E">
        <w:rPr>
          <w:rFonts w:ascii="Times New Roman" w:eastAsia="Times New Roman" w:hAnsi="Times New Roman" w:cs="Times New Roman"/>
          <w:sz w:val="24"/>
          <w:szCs w:val="24"/>
        </w:rPr>
        <w:t>Овражная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дома №№ 1 корп.2 и дома с № 1 по № 17а</w:t>
      </w:r>
      <w:r w:rsidR="005E28E4">
        <w:rPr>
          <w:rFonts w:ascii="Times New Roman" w:hAnsi="Times New Roman" w:cs="Times New Roman"/>
          <w:sz w:val="24"/>
          <w:szCs w:val="24"/>
        </w:rPr>
        <w:t xml:space="preserve"> (индивидуальный сектор)</w:t>
      </w:r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Павловская</w:t>
      </w:r>
      <w:r w:rsidRPr="008B2F1E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B941DA" w:rsidRPr="008B2F1E" w:rsidRDefault="0054350C" w:rsidP="008B2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Пионерская; </w:t>
      </w:r>
    </w:p>
    <w:p w:rsidR="00B941DA" w:rsidRPr="008B2F1E" w:rsidRDefault="0054350C" w:rsidP="008B2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Полевая; </w:t>
      </w:r>
    </w:p>
    <w:p w:rsidR="00B941DA" w:rsidRPr="008B2F1E" w:rsidRDefault="0054350C" w:rsidP="008B2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Пролетарская;</w:t>
      </w:r>
    </w:p>
    <w:p w:rsidR="00B941DA" w:rsidRPr="008B2F1E" w:rsidRDefault="0054350C" w:rsidP="008B2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Центральная, дома с № 40 по № 46а (индивидуальный сектор, четная сторона) и дома с № 43 до № 51 (индивидуальный сектор, нечетная сторона);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Ямская</w:t>
      </w:r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8B2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Проезд</w:t>
      </w:r>
      <w:r w:rsidRPr="008B2F1E">
        <w:rPr>
          <w:rFonts w:ascii="Times New Roman" w:hAnsi="Times New Roman" w:cs="Times New Roman"/>
          <w:sz w:val="24"/>
          <w:szCs w:val="24"/>
        </w:rPr>
        <w:t>: Комсомольский.</w:t>
      </w:r>
    </w:p>
    <w:p w:rsidR="00B941DA" w:rsidRPr="008B2F1E" w:rsidRDefault="0054350C" w:rsidP="008B2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Владение:</w:t>
      </w:r>
      <w:r w:rsidRPr="005E28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2F1E">
        <w:rPr>
          <w:rFonts w:ascii="Times New Roman" w:hAnsi="Times New Roman" w:cs="Times New Roman"/>
          <w:sz w:val="24"/>
          <w:szCs w:val="24"/>
        </w:rPr>
        <w:t>Подстанция «Пахра».</w:t>
      </w:r>
    </w:p>
    <w:p w:rsidR="00B941DA" w:rsidRPr="008B2F1E" w:rsidRDefault="0054350C" w:rsidP="00251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№ 387</w:t>
      </w:r>
    </w:p>
    <w:p w:rsidR="00B941DA" w:rsidRPr="008B2F1E" w:rsidRDefault="0054350C" w:rsidP="008B2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Северный</w:t>
      </w:r>
    </w:p>
    <w:p w:rsidR="00B941DA" w:rsidRPr="008B2F1E" w:rsidRDefault="0054350C" w:rsidP="008B2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>: Гагарина, дома №№ 15,15/1;</w:t>
      </w:r>
    </w:p>
    <w:p w:rsidR="00B941DA" w:rsidRPr="008B2F1E" w:rsidRDefault="0054350C" w:rsidP="005E28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Дачная, дома №№ 25,25а,34 и дома с №21 по №43(индивидуальный сектор, нечетная сторона) и дома с №42 по №48(индивидуальный сектор, четная сторона).</w:t>
      </w:r>
    </w:p>
    <w:p w:rsidR="00B941DA" w:rsidRPr="008B2F1E" w:rsidRDefault="0054350C" w:rsidP="008B2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B2F1E">
        <w:rPr>
          <w:rFonts w:ascii="Times New Roman" w:eastAsia="Times New Roman" w:hAnsi="Times New Roman" w:cs="Times New Roman"/>
          <w:sz w:val="24"/>
          <w:szCs w:val="24"/>
        </w:rPr>
        <w:t>Овражная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 xml:space="preserve">, дома №№ 1 корп.1. </w:t>
      </w:r>
    </w:p>
    <w:p w:rsidR="00B941DA" w:rsidRPr="008B2F1E" w:rsidRDefault="0054350C" w:rsidP="008B2F1E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№ 388</w:t>
      </w:r>
    </w:p>
    <w:p w:rsidR="00B941DA" w:rsidRPr="008B2F1E" w:rsidRDefault="0054350C" w:rsidP="008B2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Северный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Городская,  дома с  № 18 по  № 50,50а (индивидуальный сектор, четная сторона) и  дома  с № 13 по  № 43 (индивидуальный сектор, нечетная сторона);</w:t>
      </w:r>
      <w:proofErr w:type="gramEnd"/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Дачная</w:t>
      </w:r>
      <w:r w:rsidRPr="008B2F1E">
        <w:rPr>
          <w:rFonts w:ascii="Times New Roman" w:hAnsi="Times New Roman" w:cs="Times New Roman"/>
          <w:sz w:val="24"/>
          <w:szCs w:val="24"/>
        </w:rPr>
        <w:t>, дома с № 18 по  № 32, (индивидуальный сектор, четная сторона) и  дома с № 7 по  № 19а (индивидуальный сектор, нечетная сторона);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Заводская</w:t>
      </w:r>
      <w:r w:rsidRPr="008B2F1E">
        <w:rPr>
          <w:rFonts w:ascii="Times New Roman" w:hAnsi="Times New Roman" w:cs="Times New Roman"/>
          <w:sz w:val="24"/>
          <w:szCs w:val="24"/>
        </w:rPr>
        <w:t>, дома с № 33а и дома с № 35а по № 45 (индивидуальный сектор нечетная сторона);</w:t>
      </w:r>
    </w:p>
    <w:p w:rsidR="00B941DA" w:rsidRPr="008B2F1E" w:rsidRDefault="0054350C" w:rsidP="008B2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>Западная</w:t>
      </w:r>
      <w:r w:rsidRPr="008B2F1E">
        <w:rPr>
          <w:rFonts w:ascii="Times New Roman" w:hAnsi="Times New Roman" w:cs="Times New Roman"/>
          <w:sz w:val="24"/>
          <w:szCs w:val="24"/>
        </w:rPr>
        <w:t>, дома с № 1 по № 17(индивидуальный сектор, нечетная сторона) и дома с № 2 по №24(индивид</w:t>
      </w:r>
      <w:r w:rsidR="005E28E4">
        <w:rPr>
          <w:rFonts w:ascii="Times New Roman" w:hAnsi="Times New Roman" w:cs="Times New Roman"/>
          <w:sz w:val="24"/>
          <w:szCs w:val="24"/>
        </w:rPr>
        <w:t>уальный сектор, четная сторона)</w:t>
      </w:r>
      <w:r w:rsidRPr="008B2F1E">
        <w:rPr>
          <w:rFonts w:ascii="Times New Roman" w:hAnsi="Times New Roman" w:cs="Times New Roman"/>
          <w:sz w:val="24"/>
          <w:szCs w:val="24"/>
        </w:rPr>
        <w:t xml:space="preserve">;   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B2F1E">
        <w:rPr>
          <w:rFonts w:ascii="Times New Roman" w:eastAsia="Times New Roman" w:hAnsi="Times New Roman" w:cs="Times New Roman"/>
          <w:sz w:val="24"/>
          <w:szCs w:val="24"/>
        </w:rPr>
        <w:t>Краснофлотская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 xml:space="preserve">, дома с №1 по №7; </w:t>
      </w:r>
    </w:p>
    <w:p w:rsidR="00B941DA" w:rsidRPr="008B2F1E" w:rsidRDefault="0054350C" w:rsidP="008B2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Лесная, дома с № 34 по № 44 (индивидуальный сектор, четная сторона) и дома с № 15 по № 45 (индивидуальный сектор, нечетная сторона);</w:t>
      </w:r>
    </w:p>
    <w:p w:rsidR="00B941DA" w:rsidRPr="008B2F1E" w:rsidRDefault="0054350C" w:rsidP="008B2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Новомосковская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, дома с № 14 по № 42 (индивидуальный сектор, четная сторона) и дома с № 19 по № 53 (индивидуальный сектор,  нечетная сторона);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Партизанская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Центральная</w:t>
      </w:r>
      <w:r w:rsidRPr="008B2F1E">
        <w:rPr>
          <w:rFonts w:ascii="Times New Roman" w:hAnsi="Times New Roman" w:cs="Times New Roman"/>
          <w:sz w:val="24"/>
          <w:szCs w:val="24"/>
        </w:rPr>
        <w:t>, дома с № 18 по № 38а (индивидуальный сектор, четная сторона) и дома с 17 по № 41,41а (индивидуальный сектор, нечетная сторона).</w:t>
      </w:r>
    </w:p>
    <w:p w:rsidR="00B941DA" w:rsidRPr="008B2F1E" w:rsidRDefault="0054350C" w:rsidP="008B2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Проезды:</w:t>
      </w:r>
      <w:r w:rsidRPr="008B2F1E">
        <w:rPr>
          <w:rFonts w:ascii="Times New Roman" w:hAnsi="Times New Roman" w:cs="Times New Roman"/>
          <w:sz w:val="24"/>
          <w:szCs w:val="24"/>
        </w:rPr>
        <w:t xml:space="preserve">  2-ой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Московский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E28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lastRenderedPageBreak/>
        <w:t>3-й Московский, дома №№ 1, 6, 7, 8, 10  и дома с № 3 по № 9 (ин</w:t>
      </w:r>
      <w:r w:rsidR="005E28E4">
        <w:rPr>
          <w:rFonts w:ascii="Times New Roman" w:hAnsi="Times New Roman" w:cs="Times New Roman"/>
          <w:sz w:val="24"/>
          <w:szCs w:val="24"/>
        </w:rPr>
        <w:t xml:space="preserve">дивидуальный сектор, </w:t>
      </w:r>
      <w:r w:rsidRPr="008B2F1E">
        <w:rPr>
          <w:rFonts w:ascii="Times New Roman" w:hAnsi="Times New Roman" w:cs="Times New Roman"/>
          <w:sz w:val="24"/>
          <w:szCs w:val="24"/>
        </w:rPr>
        <w:t>нечетная сторона).</w:t>
      </w:r>
    </w:p>
    <w:p w:rsidR="00B941DA" w:rsidRPr="008B2F1E" w:rsidRDefault="0054350C" w:rsidP="003046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№ 389</w:t>
      </w:r>
    </w:p>
    <w:p w:rsidR="00B941DA" w:rsidRDefault="0054350C" w:rsidP="008B2F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Северный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>: Городская,  дома с  № 2 по  № 16 (индивидуальный сектор, четная сторона) и дома с  № 1 по № 11 (индивидуальный сектор, нечетная сторона);</w:t>
      </w:r>
    </w:p>
    <w:p w:rsidR="00B941DA" w:rsidRPr="008B2F1E" w:rsidRDefault="0054350C" w:rsidP="008B2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Дачная</w:t>
      </w:r>
      <w:r w:rsidRPr="008B2F1E">
        <w:rPr>
          <w:rFonts w:ascii="Times New Roman" w:hAnsi="Times New Roman" w:cs="Times New Roman"/>
          <w:sz w:val="24"/>
          <w:szCs w:val="24"/>
        </w:rPr>
        <w:t>, дома с № 2 по № 16 (индивидуальный сектор, четная сторона) и дома с № 1 по № 5 (индивидуальный сектор,  нечетная сторона);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B2F1E">
        <w:rPr>
          <w:rFonts w:ascii="Times New Roman" w:eastAsia="Times New Roman" w:hAnsi="Times New Roman" w:cs="Times New Roman"/>
          <w:sz w:val="24"/>
          <w:szCs w:val="24"/>
        </w:rPr>
        <w:t>Заводская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дом  № 1, 1а  (индивидуальный сектор);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Каширское шоссе</w:t>
      </w:r>
      <w:r w:rsidRPr="008B2F1E">
        <w:rPr>
          <w:rFonts w:ascii="Times New Roman" w:hAnsi="Times New Roman" w:cs="Times New Roman"/>
          <w:sz w:val="24"/>
          <w:szCs w:val="24"/>
        </w:rPr>
        <w:t>, дом № 34;</w:t>
      </w:r>
    </w:p>
    <w:p w:rsidR="00B941DA" w:rsidRPr="008B2F1E" w:rsidRDefault="0054350C" w:rsidP="005E28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Лесная, дом № 1, дома с № 2 по № 6 (индивидуальный сектор, четная сторона) и дома с № 1а по № 13 (индивидуальный сектор,  нечетная сторона);</w:t>
      </w:r>
    </w:p>
    <w:p w:rsidR="00B941DA" w:rsidRPr="008B2F1E" w:rsidRDefault="0054350C" w:rsidP="005E28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Новомосковская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, дом № 2, дома с № 2 по № 12 (индивидуальный сектор,  четная сторона) и дома с № 1 по № 17 (индивидуальный сектор, нечетная сторона);</w:t>
      </w:r>
    </w:p>
    <w:p w:rsidR="00B941DA" w:rsidRPr="008B2F1E" w:rsidRDefault="0054350C" w:rsidP="005E28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Отрадная;</w:t>
      </w:r>
    </w:p>
    <w:p w:rsidR="00B941DA" w:rsidRPr="008B2F1E" w:rsidRDefault="0054350C" w:rsidP="005E28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Советская </w:t>
      </w:r>
      <w:r w:rsidR="005E28E4">
        <w:rPr>
          <w:rFonts w:ascii="Times New Roman" w:hAnsi="Times New Roman" w:cs="Times New Roman"/>
          <w:sz w:val="24"/>
          <w:szCs w:val="24"/>
        </w:rPr>
        <w:t xml:space="preserve">дома №№ 50,54 корп.1, и дома с </w:t>
      </w:r>
      <w:r w:rsidRPr="008B2F1E">
        <w:rPr>
          <w:rFonts w:ascii="Times New Roman" w:hAnsi="Times New Roman" w:cs="Times New Roman"/>
          <w:sz w:val="24"/>
          <w:szCs w:val="24"/>
        </w:rPr>
        <w:t>№</w:t>
      </w:r>
      <w:r w:rsidR="006263D4">
        <w:rPr>
          <w:rFonts w:ascii="Times New Roman" w:hAnsi="Times New Roman" w:cs="Times New Roman"/>
          <w:sz w:val="24"/>
          <w:szCs w:val="24"/>
        </w:rPr>
        <w:t xml:space="preserve"> </w:t>
      </w:r>
      <w:r w:rsidRPr="008B2F1E">
        <w:rPr>
          <w:rFonts w:ascii="Times New Roman" w:hAnsi="Times New Roman" w:cs="Times New Roman"/>
          <w:sz w:val="24"/>
          <w:szCs w:val="24"/>
        </w:rPr>
        <w:t>30 по №</w:t>
      </w:r>
      <w:r w:rsidR="006263D4">
        <w:rPr>
          <w:rFonts w:ascii="Times New Roman" w:hAnsi="Times New Roman" w:cs="Times New Roman"/>
          <w:sz w:val="24"/>
          <w:szCs w:val="24"/>
        </w:rPr>
        <w:t xml:space="preserve"> </w:t>
      </w:r>
      <w:r w:rsidRPr="008B2F1E">
        <w:rPr>
          <w:rFonts w:ascii="Times New Roman" w:hAnsi="Times New Roman" w:cs="Times New Roman"/>
          <w:sz w:val="24"/>
          <w:szCs w:val="24"/>
        </w:rPr>
        <w:t xml:space="preserve">48а (индивидуальный сектор, четная сторона); </w:t>
      </w:r>
    </w:p>
    <w:p w:rsidR="00B941DA" w:rsidRPr="008B2F1E" w:rsidRDefault="0054350C" w:rsidP="006263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Центральная, дома с № 2 по № 16 (индивидуальный сектор, четная сторона) и дома с № 1 по № 15 (индивидуальный сектор,  нечетная сторона).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Проезды: </w:t>
      </w:r>
      <w:r w:rsidRPr="008B2F1E">
        <w:rPr>
          <w:rFonts w:ascii="Times New Roman" w:hAnsi="Times New Roman" w:cs="Times New Roman"/>
          <w:sz w:val="24"/>
          <w:szCs w:val="24"/>
        </w:rPr>
        <w:t>1-ый Московский, дома №№ 16а, 22 и  дома с № 12 по № 20 (индивидуальный сектор, четная сторона) и  дома с  № 13 по № 31 (индивидуальный сектор, нечетная сторона).</w:t>
      </w:r>
    </w:p>
    <w:p w:rsidR="00B941DA" w:rsidRDefault="0054350C" w:rsidP="008B2F1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Центральный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Улицы:</w:t>
      </w:r>
      <w:r w:rsidRPr="008B2F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Красная, дома с № 2 по № 20б (индивидуальный сектор, четная сторона) и дома с №  1 по № 21 (индивидуальный сектор,  нечетная сторона);</w:t>
      </w:r>
      <w:proofErr w:type="gramEnd"/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Красноармейская</w:t>
      </w:r>
      <w:r w:rsidRPr="008B2F1E">
        <w:rPr>
          <w:rFonts w:ascii="Times New Roman" w:hAnsi="Times New Roman" w:cs="Times New Roman"/>
          <w:sz w:val="24"/>
          <w:szCs w:val="24"/>
        </w:rPr>
        <w:t>, дома с № 2 по № 22,22а,22б (индивидуальный сектор  четная сторона) и дома с № 1 по № 19 (индивидуальный сектор  нечетная сторона);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Октябрьская</w:t>
      </w:r>
      <w:r w:rsidRPr="008B2F1E">
        <w:rPr>
          <w:rFonts w:ascii="Times New Roman" w:hAnsi="Times New Roman" w:cs="Times New Roman"/>
          <w:sz w:val="24"/>
          <w:szCs w:val="24"/>
        </w:rPr>
        <w:t>, дома с № 2 по № 8 (индивидуальный сектор, четная сторона) и дома с № 1 по № 21а (индивидуальный сектор,  нечетная сторона);</w:t>
      </w:r>
    </w:p>
    <w:p w:rsidR="00B941DA" w:rsidRPr="008B2F1E" w:rsidRDefault="0054350C" w:rsidP="006263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B2F1E">
        <w:rPr>
          <w:rFonts w:ascii="Times New Roman" w:hAnsi="Times New Roman" w:cs="Times New Roman"/>
          <w:sz w:val="24"/>
          <w:szCs w:val="24"/>
        </w:rPr>
        <w:t>Октябрьская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дома №№ 2/1, 2/3. 2г;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Рабочая</w:t>
      </w:r>
      <w:r w:rsidRPr="008B2F1E">
        <w:rPr>
          <w:rFonts w:ascii="Times New Roman" w:hAnsi="Times New Roman" w:cs="Times New Roman"/>
          <w:sz w:val="24"/>
          <w:szCs w:val="24"/>
        </w:rPr>
        <w:t>, дома с № 2 по № 12а (индивидуальный сектор, четная сторона) и дома с № 11а по № 15 (индивидуальный сектор,  нечетная сторона);</w:t>
      </w:r>
    </w:p>
    <w:p w:rsidR="00B941DA" w:rsidRPr="008B2F1E" w:rsidRDefault="0054350C" w:rsidP="006263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Советская дома  №№ 15, 17,25 (индивидуальный сектор,  нечетная сторона).</w:t>
      </w:r>
    </w:p>
    <w:p w:rsidR="00B941DA" w:rsidRPr="008B2F1E" w:rsidRDefault="0054350C" w:rsidP="008B2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Проезд</w:t>
      </w:r>
      <w:r w:rsidRPr="008B2F1E">
        <w:rPr>
          <w:rFonts w:ascii="Times New Roman" w:hAnsi="Times New Roman" w:cs="Times New Roman"/>
          <w:sz w:val="24"/>
          <w:szCs w:val="24"/>
        </w:rPr>
        <w:t>: Кутузовский, дома №№ 10,12,15,17 (индивидуальный сектор).</w:t>
      </w:r>
    </w:p>
    <w:p w:rsidR="00B941DA" w:rsidRDefault="0054350C" w:rsidP="006263D4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kern w:val="32"/>
          <w:sz w:val="24"/>
          <w:szCs w:val="24"/>
          <w:u w:val="single"/>
        </w:rPr>
        <w:t>Избирательный участок № 391</w:t>
      </w:r>
    </w:p>
    <w:p w:rsidR="00B941DA" w:rsidRDefault="0054350C" w:rsidP="008B2F1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kern w:val="32"/>
          <w:sz w:val="24"/>
          <w:szCs w:val="24"/>
        </w:rPr>
        <w:t>Микрорайон Центральный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>: Каширское шоссе, дома №№ 36,38,38а;</w:t>
      </w:r>
    </w:p>
    <w:p w:rsidR="00B941DA" w:rsidRPr="008B2F1E" w:rsidRDefault="0054350C" w:rsidP="006263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Кутузовский,  дома №№ 14,14/1,18;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Ленинская</w:t>
      </w:r>
      <w:r w:rsidRPr="008B2F1E">
        <w:rPr>
          <w:rFonts w:ascii="Times New Roman" w:hAnsi="Times New Roman" w:cs="Times New Roman"/>
          <w:sz w:val="24"/>
          <w:szCs w:val="24"/>
        </w:rPr>
        <w:t>, дома №№2,4 и дома №№ 3,3а, 5, 7, 7а, 9, 11, 11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индивидуальный  сектор);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B2F1E">
        <w:rPr>
          <w:rFonts w:ascii="Times New Roman" w:eastAsia="Times New Roman" w:hAnsi="Times New Roman" w:cs="Times New Roman"/>
          <w:sz w:val="24"/>
          <w:szCs w:val="24"/>
        </w:rPr>
        <w:t>Новая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дома №№ 1,3, 5, 6,6а, 7, 8, 9, 10, 12 (индивидуальный сектор);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B2F1E">
        <w:rPr>
          <w:rFonts w:ascii="Times New Roman" w:eastAsia="Times New Roman" w:hAnsi="Times New Roman" w:cs="Times New Roman"/>
          <w:sz w:val="24"/>
          <w:szCs w:val="24"/>
        </w:rPr>
        <w:t>Рабочая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 дома №№ 1/21, 3, 7.</w:t>
      </w:r>
    </w:p>
    <w:p w:rsidR="00B941DA" w:rsidRDefault="0054350C" w:rsidP="0030466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№ 392</w:t>
      </w:r>
    </w:p>
    <w:p w:rsidR="00B941DA" w:rsidRDefault="0054350C" w:rsidP="008B2F1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kern w:val="32"/>
          <w:sz w:val="24"/>
          <w:szCs w:val="24"/>
        </w:rPr>
        <w:t xml:space="preserve">Микрорайон Центральный 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r w:rsidRPr="008B2F1E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Красная, дома с № 22 по № 40 (индивидуальный сектор, четная сторона) и дома с № 23 по № 45 (индивидуальный сектор,  нечетная сторона);</w:t>
      </w:r>
      <w:proofErr w:type="gramEnd"/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Красноармейская</w:t>
      </w:r>
      <w:r w:rsidRPr="008B2F1E">
        <w:rPr>
          <w:rFonts w:ascii="Times New Roman" w:hAnsi="Times New Roman" w:cs="Times New Roman"/>
          <w:sz w:val="24"/>
          <w:szCs w:val="24"/>
        </w:rPr>
        <w:t>, дома с № 24 по № 42 (индивидуальный сектор, четная сторона) и дома с № 21 по № 33 (индивидуальный сектор, нечетная сторона);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Ленинская</w:t>
      </w:r>
      <w:r w:rsidRPr="008B2F1E">
        <w:rPr>
          <w:rFonts w:ascii="Times New Roman" w:hAnsi="Times New Roman" w:cs="Times New Roman"/>
          <w:sz w:val="24"/>
          <w:szCs w:val="24"/>
        </w:rPr>
        <w:t xml:space="preserve">, дома с № 18 по № 24 (индивидуальный сектор, четная сторона) и дома с № 19 по № 21 (индивидуальный сектор, нечетная сторона); </w:t>
      </w:r>
    </w:p>
    <w:p w:rsidR="00B941DA" w:rsidRPr="008B2F1E" w:rsidRDefault="0054350C" w:rsidP="008B2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Новая, дома с № 22 по № 28а (индивидуальный сектор,  четная сторона),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и дома с № 23 по № 33 (индивидуальный сектор,  нечетная сторона);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Октябрьская</w:t>
      </w:r>
      <w:r w:rsidRPr="008B2F1E">
        <w:rPr>
          <w:rFonts w:ascii="Times New Roman" w:hAnsi="Times New Roman" w:cs="Times New Roman"/>
          <w:sz w:val="24"/>
          <w:szCs w:val="24"/>
        </w:rPr>
        <w:t>, дома с № 10 по № 18а (индивидуальный сектор, четная сторона) и дома с № 23 по № 43 (индивидуальный сектор, нечетная сторона);</w:t>
      </w:r>
    </w:p>
    <w:p w:rsidR="00B941DA" w:rsidRPr="008B2F1E" w:rsidRDefault="0054350C" w:rsidP="008B2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Рабочая, дома с № 14 по № 22а (индивидуальный сектор,  четная сторона) и дома с № 17 по № 23а (индивидуальный сектор,  нечетная сторона).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Проезды:</w:t>
      </w:r>
      <w:r w:rsidRPr="008B2F1E">
        <w:rPr>
          <w:rFonts w:ascii="Times New Roman" w:hAnsi="Times New Roman" w:cs="Times New Roman"/>
          <w:sz w:val="24"/>
          <w:szCs w:val="24"/>
        </w:rPr>
        <w:t xml:space="preserve"> Кутузовский,  дома №№ 10, 11, 12, 13, 15, 16,  20/1;</w:t>
      </w:r>
    </w:p>
    <w:p w:rsidR="00B941DA" w:rsidRPr="008B2F1E" w:rsidRDefault="0054350C" w:rsidP="008B2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Подольский, дом № 14.</w:t>
      </w:r>
    </w:p>
    <w:p w:rsidR="00B941DA" w:rsidRDefault="0054350C" w:rsidP="008B2F1E">
      <w:pPr>
        <w:spacing w:after="0" w:line="240" w:lineRule="auto"/>
        <w:jc w:val="center"/>
        <w:outlineLvl w:val="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393 </w:t>
      </w:r>
    </w:p>
    <w:p w:rsidR="00B941DA" w:rsidRDefault="0054350C" w:rsidP="008B2F1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kern w:val="32"/>
          <w:sz w:val="24"/>
          <w:szCs w:val="24"/>
        </w:rPr>
        <w:t>Микрорайон Центральный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Улицы:</w:t>
      </w:r>
      <w:r w:rsidRPr="008B2F1E">
        <w:rPr>
          <w:rFonts w:ascii="Times New Roman" w:hAnsi="Times New Roman" w:cs="Times New Roman"/>
          <w:sz w:val="24"/>
          <w:szCs w:val="24"/>
        </w:rPr>
        <w:t xml:space="preserve"> Коломийца, дом 8/1 и дома №№ 10,12, 12б (индивидуальный  сектор); </w:t>
      </w:r>
    </w:p>
    <w:p w:rsidR="00B941DA" w:rsidRPr="008B2F1E" w:rsidRDefault="0054350C" w:rsidP="008B2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Красная, дома с № 42 по № 64  (индивидуальный сектор, четная сторона) и дома с № 47 по № 61  (индивидуальный сектор, нечетная сторона);</w:t>
      </w:r>
    </w:p>
    <w:p w:rsidR="00B941DA" w:rsidRPr="008B2F1E" w:rsidRDefault="0054350C" w:rsidP="008B2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Красноармейская, дома с № 44 по № 54 (индивидуальный сектор, четная сторона);</w:t>
      </w:r>
    </w:p>
    <w:p w:rsidR="00B941DA" w:rsidRPr="008B2F1E" w:rsidRDefault="0054350C" w:rsidP="008B2F1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Ленинская,  дома с  № 28 по № 48 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индивидуальный сектор, четная сторона) и  дома с № 23 по  № 29 и  с № 41 по № 49 ( индивидуальный сектор нечетная сторона);</w:t>
      </w:r>
    </w:p>
    <w:p w:rsidR="00B941DA" w:rsidRPr="008B2F1E" w:rsidRDefault="0054350C" w:rsidP="006263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Новая,   дома с  № 42 по  № 48 (индивидуальный сектор, четная сторона) и  дома  № 43, 45 (индивидуальный сектор, нечетная сторона);</w:t>
      </w:r>
    </w:p>
    <w:p w:rsidR="00B941DA" w:rsidRPr="008B2F1E" w:rsidRDefault="0054350C" w:rsidP="006263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Октябрьская, дома с № 20 по № 46 (индивидуальный сектор, четная сторона) и дома с № 45 по № 69 (индивидуальный сектор, нечетная сторона);</w:t>
      </w:r>
    </w:p>
    <w:p w:rsidR="00B941DA" w:rsidRPr="008B2F1E" w:rsidRDefault="0054350C" w:rsidP="006263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Рабочая, дома с № 22 по № 28а (индивидуальный сектор, четная сторона) и дома №№ 27,27а (индивидуальный сектор, нечетная сторона).</w:t>
      </w:r>
    </w:p>
    <w:p w:rsidR="00B941DA" w:rsidRPr="008B2F1E" w:rsidRDefault="0054350C" w:rsidP="008B2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Проезды</w:t>
      </w:r>
      <w:r w:rsidRPr="008B2F1E">
        <w:rPr>
          <w:rFonts w:ascii="Times New Roman" w:hAnsi="Times New Roman" w:cs="Times New Roman"/>
          <w:sz w:val="24"/>
          <w:szCs w:val="24"/>
        </w:rPr>
        <w:t>: Кутузовский, дома №№ 17,17/1, 19;</w:t>
      </w:r>
    </w:p>
    <w:p w:rsidR="00B941DA" w:rsidRPr="008B2F1E" w:rsidRDefault="0054350C" w:rsidP="008B2F1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Подольский,  дома №№  2, 4,6/1,7.</w:t>
      </w:r>
    </w:p>
    <w:p w:rsidR="00B941DA" w:rsidRDefault="0054350C" w:rsidP="008B2F1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Западный</w:t>
      </w:r>
    </w:p>
    <w:p w:rsidR="00B941DA" w:rsidRPr="008B2F1E" w:rsidRDefault="0054350C" w:rsidP="008B2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Улицы:</w:t>
      </w:r>
      <w:r w:rsidRPr="008B2F1E">
        <w:rPr>
          <w:rFonts w:ascii="Times New Roman" w:hAnsi="Times New Roman" w:cs="Times New Roman"/>
          <w:sz w:val="24"/>
          <w:szCs w:val="24"/>
        </w:rPr>
        <w:t xml:space="preserve"> Красная, дома с № 66 по № 90 (индивидуальный сектор, четная застройка) и дома с № 63 по № 89 (индивидуальный сектор, нечетная сторона);</w:t>
      </w:r>
    </w:p>
    <w:p w:rsidR="00B941DA" w:rsidRPr="008B2F1E" w:rsidRDefault="0054350C" w:rsidP="006263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Красноармейская, дома с № 35 по № 79 (индивидуальный сектор,  нечетная сторона);</w:t>
      </w:r>
    </w:p>
    <w:p w:rsidR="00B941DA" w:rsidRPr="008B2F1E" w:rsidRDefault="0054350C" w:rsidP="006263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Ленинская, дома с № 50 по  № 80 (индивидуальный сектор, четная сторона) и с № 51 по № 79 (индивидуальный сектор, нечетная сторона);</w:t>
      </w:r>
    </w:p>
    <w:p w:rsidR="00B941DA" w:rsidRPr="008B2F1E" w:rsidRDefault="0054350C" w:rsidP="006263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Октябрьская, дома с № 48 по № 76 (индивидуальный сектор, четная сторона) и дома с № 71 по № 97 (индивидуальный сектор, нечетная сторона).</w:t>
      </w:r>
    </w:p>
    <w:p w:rsidR="00B941DA" w:rsidRDefault="00B941DA" w:rsidP="008B2F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C0C0C0"/>
        </w:rPr>
      </w:pPr>
    </w:p>
    <w:p w:rsidR="006263D4" w:rsidRDefault="006263D4" w:rsidP="008B2F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C0C0C0"/>
        </w:rPr>
      </w:pPr>
    </w:p>
    <w:p w:rsidR="006263D4" w:rsidRDefault="006263D4" w:rsidP="008B2F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C0C0C0"/>
        </w:rPr>
      </w:pPr>
    </w:p>
    <w:p w:rsidR="006263D4" w:rsidRDefault="006263D4" w:rsidP="008B2F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C0C0C0"/>
        </w:rPr>
      </w:pPr>
    </w:p>
    <w:p w:rsidR="006263D4" w:rsidRDefault="006263D4" w:rsidP="008B2F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C0C0C0"/>
        </w:rPr>
      </w:pPr>
    </w:p>
    <w:p w:rsidR="006263D4" w:rsidRDefault="006263D4" w:rsidP="008B2F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C0C0C0"/>
        </w:rPr>
      </w:pPr>
    </w:p>
    <w:p w:rsidR="006263D4" w:rsidRDefault="006263D4" w:rsidP="008B2F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C0C0C0"/>
        </w:rPr>
      </w:pPr>
    </w:p>
    <w:p w:rsidR="006263D4" w:rsidRDefault="006263D4" w:rsidP="008B2F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C0C0C0"/>
        </w:rPr>
      </w:pPr>
    </w:p>
    <w:p w:rsidR="006263D4" w:rsidRDefault="006263D4" w:rsidP="008B2F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C0C0C0"/>
        </w:rPr>
      </w:pPr>
    </w:p>
    <w:p w:rsidR="006263D4" w:rsidRDefault="006263D4" w:rsidP="008B2F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C0C0C0"/>
        </w:rPr>
      </w:pPr>
    </w:p>
    <w:p w:rsidR="006263D4" w:rsidRDefault="006263D4" w:rsidP="008B2F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C0C0C0"/>
        </w:rPr>
      </w:pPr>
    </w:p>
    <w:p w:rsidR="006263D4" w:rsidRDefault="006263D4" w:rsidP="008B2F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C0C0C0"/>
        </w:rPr>
      </w:pPr>
    </w:p>
    <w:p w:rsidR="006263D4" w:rsidRDefault="006263D4" w:rsidP="008B2F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C0C0C0"/>
        </w:rPr>
      </w:pPr>
    </w:p>
    <w:p w:rsidR="006263D4" w:rsidRDefault="006263D4" w:rsidP="008B2F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C0C0C0"/>
        </w:rPr>
      </w:pPr>
    </w:p>
    <w:p w:rsidR="006263D4" w:rsidRDefault="006263D4" w:rsidP="008B2F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C0C0C0"/>
        </w:rPr>
      </w:pPr>
    </w:p>
    <w:p w:rsidR="006263D4" w:rsidRDefault="006263D4" w:rsidP="008B2F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C0C0C0"/>
        </w:rPr>
      </w:pPr>
    </w:p>
    <w:p w:rsidR="006263D4" w:rsidRDefault="006263D4" w:rsidP="008B2F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C0C0C0"/>
        </w:rPr>
      </w:pPr>
    </w:p>
    <w:p w:rsidR="006263D4" w:rsidRDefault="006263D4" w:rsidP="008B2F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C0C0C0"/>
        </w:rPr>
      </w:pPr>
    </w:p>
    <w:p w:rsidR="006263D4" w:rsidRPr="008B2F1E" w:rsidRDefault="006263D4" w:rsidP="008B2F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C0C0C0"/>
        </w:rPr>
      </w:pPr>
    </w:p>
    <w:p w:rsidR="00B941DA" w:rsidRPr="008B2F1E" w:rsidRDefault="00B941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C0C0C0"/>
        </w:rPr>
      </w:pPr>
    </w:p>
    <w:p w:rsidR="006263D4" w:rsidRDefault="006263D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41DA" w:rsidRPr="008B2F1E" w:rsidRDefault="00756A24" w:rsidP="0030466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Многомандатный и</w:t>
      </w: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збирательный </w:t>
      </w:r>
      <w:r w:rsidR="0054350C"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округ № 2</w:t>
      </w:r>
    </w:p>
    <w:p w:rsidR="00B941DA" w:rsidRPr="008B2F1E" w:rsidRDefault="005435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Число избирателей в округе: 25 308</w:t>
      </w:r>
    </w:p>
    <w:p w:rsidR="00B941DA" w:rsidRPr="008B2F1E" w:rsidRDefault="0054350C" w:rsidP="003046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Микрорайоны  Центральный (частично) и Западный (частично)</w:t>
      </w:r>
    </w:p>
    <w:p w:rsidR="00B941DA" w:rsidRPr="008B2F1E" w:rsidRDefault="00B941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941DA" w:rsidRPr="008B2F1E" w:rsidRDefault="005435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По избирательным участкам:</w:t>
      </w:r>
    </w:p>
    <w:tbl>
      <w:tblPr>
        <w:tblStyle w:val="TableNormal"/>
        <w:tblW w:w="686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332"/>
        <w:gridCol w:w="1736"/>
        <w:gridCol w:w="1792"/>
      </w:tblGrid>
      <w:tr w:rsidR="00B941DA" w:rsidRPr="008B2F1E">
        <w:trPr>
          <w:trHeight w:val="638"/>
          <w:jc w:val="center"/>
        </w:trPr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Микрорайон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УИК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избирателей</w:t>
            </w:r>
          </w:p>
        </w:tc>
      </w:tr>
      <w:tr w:rsidR="00B941DA" w:rsidRPr="008B2F1E">
        <w:trPr>
          <w:trHeight w:val="323"/>
          <w:jc w:val="center"/>
        </w:trPr>
        <w:tc>
          <w:tcPr>
            <w:tcW w:w="333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Центральный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№394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1297</w:t>
            </w:r>
          </w:p>
        </w:tc>
      </w:tr>
      <w:tr w:rsidR="00B941DA" w:rsidRPr="008B2F1E">
        <w:trPr>
          <w:trHeight w:val="328"/>
          <w:jc w:val="center"/>
        </w:trPr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Центральный, Западный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№395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1755</w:t>
            </w:r>
          </w:p>
        </w:tc>
      </w:tr>
      <w:tr w:rsidR="00B941DA" w:rsidRPr="008B2F1E">
        <w:trPr>
          <w:trHeight w:val="328"/>
          <w:jc w:val="center"/>
        </w:trPr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Центральный, Западный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№400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</w:tr>
      <w:tr w:rsidR="00B941DA" w:rsidRPr="008B2F1E">
        <w:trPr>
          <w:trHeight w:val="328"/>
          <w:jc w:val="center"/>
        </w:trPr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Центральный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№401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1587</w:t>
            </w:r>
          </w:p>
        </w:tc>
      </w:tr>
      <w:tr w:rsidR="00B941DA" w:rsidRPr="008B2F1E">
        <w:trPr>
          <w:trHeight w:val="328"/>
          <w:jc w:val="center"/>
        </w:trPr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Центральный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№402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1596</w:t>
            </w:r>
          </w:p>
        </w:tc>
      </w:tr>
      <w:tr w:rsidR="00B941DA" w:rsidRPr="008B2F1E">
        <w:trPr>
          <w:trHeight w:val="328"/>
          <w:jc w:val="center"/>
        </w:trPr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Центральный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№403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1332</w:t>
            </w:r>
          </w:p>
        </w:tc>
      </w:tr>
      <w:tr w:rsidR="00B941DA" w:rsidRPr="008B2F1E">
        <w:trPr>
          <w:trHeight w:val="328"/>
          <w:jc w:val="center"/>
        </w:trPr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Центральный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№404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1486</w:t>
            </w:r>
          </w:p>
        </w:tc>
      </w:tr>
      <w:tr w:rsidR="00B941DA" w:rsidRPr="008B2F1E">
        <w:trPr>
          <w:trHeight w:val="328"/>
          <w:jc w:val="center"/>
        </w:trPr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Центральный, Западный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№405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2563</w:t>
            </w:r>
          </w:p>
        </w:tc>
      </w:tr>
      <w:tr w:rsidR="00B941DA" w:rsidRPr="008B2F1E">
        <w:trPr>
          <w:trHeight w:val="328"/>
          <w:jc w:val="center"/>
        </w:trPr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Западный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№406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1550</w:t>
            </w:r>
          </w:p>
        </w:tc>
      </w:tr>
      <w:tr w:rsidR="00B941DA" w:rsidRPr="008B2F1E">
        <w:trPr>
          <w:trHeight w:val="328"/>
          <w:jc w:val="center"/>
        </w:trPr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Центральный, Западный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№407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2163</w:t>
            </w:r>
          </w:p>
        </w:tc>
      </w:tr>
      <w:tr w:rsidR="00B941DA" w:rsidRPr="008B2F1E">
        <w:trPr>
          <w:trHeight w:val="328"/>
          <w:jc w:val="center"/>
        </w:trPr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Центральный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№408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2060</w:t>
            </w:r>
          </w:p>
        </w:tc>
      </w:tr>
      <w:tr w:rsidR="00B941DA" w:rsidRPr="008B2F1E">
        <w:trPr>
          <w:trHeight w:val="328"/>
          <w:jc w:val="center"/>
        </w:trPr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Западный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№409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2110,0</w:t>
            </w:r>
          </w:p>
        </w:tc>
      </w:tr>
      <w:tr w:rsidR="00B941DA" w:rsidRPr="008B2F1E">
        <w:trPr>
          <w:trHeight w:val="328"/>
          <w:jc w:val="center"/>
        </w:trPr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Западный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№410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2149</w:t>
            </w:r>
          </w:p>
        </w:tc>
      </w:tr>
      <w:tr w:rsidR="00B941DA" w:rsidRPr="008B2F1E">
        <w:trPr>
          <w:trHeight w:val="328"/>
          <w:jc w:val="center"/>
        </w:trPr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Западный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№412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1744</w:t>
            </w:r>
          </w:p>
        </w:tc>
      </w:tr>
    </w:tbl>
    <w:p w:rsidR="00B941DA" w:rsidRPr="008B2F1E" w:rsidRDefault="00B941DA">
      <w:pPr>
        <w:widowControl w:val="0"/>
        <w:spacing w:after="0" w:line="240" w:lineRule="auto"/>
        <w:ind w:left="93" w:hanging="9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263D4" w:rsidRDefault="006263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63D4" w:rsidRDefault="006263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21EE" w:rsidRDefault="002F21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21EE" w:rsidRDefault="002F21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63D4" w:rsidRDefault="006263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96D" w:rsidRDefault="001829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63D4" w:rsidRDefault="006263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41DA" w:rsidRDefault="005435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 адресам:</w:t>
      </w:r>
    </w:p>
    <w:p w:rsidR="004D745B" w:rsidRDefault="0054350C" w:rsidP="006263D4">
      <w:pPr>
        <w:spacing w:after="60" w:line="240" w:lineRule="auto"/>
        <w:jc w:val="center"/>
        <w:outlineLvl w:val="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№ 394</w:t>
      </w:r>
    </w:p>
    <w:p w:rsidR="00B941DA" w:rsidRDefault="0054350C" w:rsidP="006263D4">
      <w:pPr>
        <w:keepNext/>
        <w:spacing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kern w:val="32"/>
          <w:sz w:val="24"/>
          <w:szCs w:val="24"/>
        </w:rPr>
        <w:t>Микрорайон Центральный</w:t>
      </w:r>
    </w:p>
    <w:p w:rsidR="00B941DA" w:rsidRPr="008B2F1E" w:rsidRDefault="00543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Проезд</w:t>
      </w:r>
      <w:r w:rsidRPr="008B2F1E">
        <w:rPr>
          <w:rFonts w:ascii="Times New Roman" w:hAnsi="Times New Roman" w:cs="Times New Roman"/>
          <w:sz w:val="24"/>
          <w:szCs w:val="24"/>
        </w:rPr>
        <w:t>: Подольский,  дома №№  6, 8, 10/1, 10/2,  10/3, 12.</w:t>
      </w:r>
    </w:p>
    <w:p w:rsidR="00B941DA" w:rsidRPr="008B2F1E" w:rsidRDefault="0054350C" w:rsidP="004D745B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395  </w:t>
      </w:r>
    </w:p>
    <w:p w:rsidR="00B941DA" w:rsidRDefault="0054350C" w:rsidP="004D74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Центральный</w:t>
      </w:r>
    </w:p>
    <w:p w:rsidR="00B941DA" w:rsidRDefault="0054350C" w:rsidP="004D74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Улица:</w:t>
      </w:r>
      <w:r w:rsidRPr="008B2F1E">
        <w:rPr>
          <w:rFonts w:ascii="Times New Roman" w:hAnsi="Times New Roman" w:cs="Times New Roman"/>
          <w:sz w:val="24"/>
          <w:szCs w:val="24"/>
        </w:rPr>
        <w:t xml:space="preserve"> Каширское шоссе, дома №№ 40/1,40,42,52,54,56,58,58а.</w:t>
      </w:r>
    </w:p>
    <w:p w:rsidR="00B941DA" w:rsidRDefault="0054350C" w:rsidP="004D74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Западный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Улицы: </w:t>
      </w:r>
      <w:r w:rsidRPr="008B2F1E">
        <w:rPr>
          <w:rFonts w:ascii="Times New Roman" w:hAnsi="Times New Roman" w:cs="Times New Roman"/>
          <w:sz w:val="24"/>
          <w:szCs w:val="24"/>
        </w:rPr>
        <w:t>Зеленая дома с № 42 по № 72г (индивидуальный  сектор, четная сторона),  дома с № 47 по № 79 (индивидуальный сектор, нечетная сторона);</w:t>
      </w:r>
    </w:p>
    <w:p w:rsidR="00B941DA" w:rsidRPr="008B2F1E" w:rsidRDefault="0054350C" w:rsidP="004D74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Каширское шоссе, дом № 68 и дома с №72 по №86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индивидуальный сектор, четная сторона);</w:t>
      </w:r>
    </w:p>
    <w:p w:rsidR="00B941DA" w:rsidRPr="008B2F1E" w:rsidRDefault="0054350C" w:rsidP="004D74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Новая, дома с № 50 по № 78 (индивидуальный сектор, четная сторона) и дома с № 51 по № 81 (индивидуальный сектор, нечетная сторона);</w:t>
      </w:r>
    </w:p>
    <w:p w:rsidR="00B941DA" w:rsidRPr="008B2F1E" w:rsidRDefault="0054350C" w:rsidP="004D74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25 лет Октября, дом №9.</w:t>
      </w:r>
      <w:r w:rsidRPr="008B2F1E">
        <w:rPr>
          <w:rFonts w:ascii="Times New Roman" w:hAnsi="Times New Roman" w:cs="Times New Roman"/>
          <w:sz w:val="24"/>
          <w:szCs w:val="24"/>
        </w:rPr>
        <w:tab/>
      </w:r>
    </w:p>
    <w:p w:rsidR="00B941DA" w:rsidRPr="008B2F1E" w:rsidRDefault="0054350C" w:rsidP="004D74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Проезд:</w:t>
      </w:r>
      <w:r w:rsidRPr="008B2F1E">
        <w:rPr>
          <w:rFonts w:ascii="Times New Roman" w:hAnsi="Times New Roman" w:cs="Times New Roman"/>
          <w:sz w:val="24"/>
          <w:szCs w:val="24"/>
        </w:rPr>
        <w:t xml:space="preserve"> Школьный,  дом № 6.</w:t>
      </w:r>
    </w:p>
    <w:p w:rsidR="00B941DA" w:rsidRPr="008B2F1E" w:rsidRDefault="0054350C" w:rsidP="004D745B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№ 400</w:t>
      </w:r>
    </w:p>
    <w:p w:rsidR="00B941DA" w:rsidRDefault="0054350C" w:rsidP="004D74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Центральный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Улицы:</w:t>
      </w:r>
      <w:r w:rsidRPr="008B2F1E">
        <w:rPr>
          <w:rFonts w:ascii="Times New Roman" w:hAnsi="Times New Roman" w:cs="Times New Roman"/>
          <w:sz w:val="24"/>
          <w:szCs w:val="24"/>
        </w:rPr>
        <w:t xml:space="preserve"> Каширское шоссе,  дома №№ 65,67,83, 83/1, 85,87,89;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 xml:space="preserve">25 </w:t>
      </w:r>
      <w:r w:rsidRPr="008B2F1E">
        <w:rPr>
          <w:rFonts w:ascii="Times New Roman" w:hAnsi="Times New Roman" w:cs="Times New Roman"/>
          <w:sz w:val="24"/>
          <w:szCs w:val="24"/>
        </w:rPr>
        <w:t>лет Октября, дома №№ 1,5,7.</w:t>
      </w:r>
    </w:p>
    <w:p w:rsidR="00B941DA" w:rsidRDefault="0054350C" w:rsidP="004D74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Западный</w:t>
      </w:r>
    </w:p>
    <w:p w:rsidR="00B941DA" w:rsidRPr="008B2F1E" w:rsidRDefault="0054350C" w:rsidP="004D74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Улица:</w:t>
      </w:r>
      <w:r w:rsidRPr="004D74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2F1E">
        <w:rPr>
          <w:rFonts w:ascii="Times New Roman" w:hAnsi="Times New Roman" w:cs="Times New Roman"/>
          <w:sz w:val="24"/>
          <w:szCs w:val="24"/>
        </w:rPr>
        <w:t>Каширское шоссе, дома №№ 94,94/1,96,98,100.</w:t>
      </w:r>
    </w:p>
    <w:p w:rsidR="00B941DA" w:rsidRPr="008B2F1E" w:rsidRDefault="0054350C" w:rsidP="004D745B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401  </w:t>
      </w:r>
    </w:p>
    <w:p w:rsidR="00B941DA" w:rsidRDefault="0054350C" w:rsidP="004D74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Центральный</w:t>
      </w:r>
    </w:p>
    <w:p w:rsidR="00B941DA" w:rsidRPr="008B2F1E" w:rsidRDefault="0054350C" w:rsidP="004D74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Улицы:</w:t>
      </w:r>
      <w:r w:rsidRPr="008B2F1E">
        <w:rPr>
          <w:rFonts w:ascii="Times New Roman" w:hAnsi="Times New Roman" w:cs="Times New Roman"/>
          <w:sz w:val="24"/>
          <w:szCs w:val="24"/>
        </w:rPr>
        <w:t xml:space="preserve"> Каширское шоссе,  дома №№ 89а,91, 91 корпус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 xml:space="preserve">, 93,93а,95, 95а,97,97а; 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 xml:space="preserve">25 </w:t>
      </w:r>
      <w:r w:rsidRPr="008B2F1E">
        <w:rPr>
          <w:rFonts w:ascii="Times New Roman" w:hAnsi="Times New Roman" w:cs="Times New Roman"/>
          <w:sz w:val="24"/>
          <w:szCs w:val="24"/>
        </w:rPr>
        <w:t>лет Октября, дом № 4.</w:t>
      </w:r>
    </w:p>
    <w:p w:rsidR="00B941DA" w:rsidRPr="008B2F1E" w:rsidRDefault="0054350C" w:rsidP="004D745B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402  </w:t>
      </w:r>
    </w:p>
    <w:p w:rsidR="00B941DA" w:rsidRDefault="0054350C" w:rsidP="004D74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Центральный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>: Корнеева,  дома №№ 34, 34а, 36, 38;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 xml:space="preserve">25 </w:t>
      </w:r>
      <w:r w:rsidRPr="008B2F1E">
        <w:rPr>
          <w:rFonts w:ascii="Times New Roman" w:hAnsi="Times New Roman" w:cs="Times New Roman"/>
          <w:sz w:val="24"/>
          <w:szCs w:val="24"/>
        </w:rPr>
        <w:t>лет Октября,  дом № 2.</w:t>
      </w:r>
    </w:p>
    <w:p w:rsidR="00B941DA" w:rsidRPr="008B2F1E" w:rsidRDefault="0054350C" w:rsidP="004D745B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403  </w:t>
      </w:r>
    </w:p>
    <w:p w:rsidR="00B941DA" w:rsidRDefault="0054350C" w:rsidP="004D74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745B">
        <w:rPr>
          <w:rFonts w:ascii="Times New Roman" w:hAnsi="Times New Roman" w:cs="Times New Roman"/>
          <w:b/>
          <w:bCs/>
          <w:sz w:val="24"/>
          <w:szCs w:val="24"/>
        </w:rPr>
        <w:t>Микрорайон Центральный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Улица</w:t>
      </w:r>
      <w:r w:rsidRPr="008B2F1E">
        <w:rPr>
          <w:rFonts w:ascii="Times New Roman" w:hAnsi="Times New Roman" w:cs="Times New Roman"/>
          <w:sz w:val="24"/>
          <w:szCs w:val="24"/>
        </w:rPr>
        <w:t>: Корнеева,  дома №№  42,44,46,48,50.</w:t>
      </w:r>
    </w:p>
    <w:p w:rsidR="00B941DA" w:rsidRPr="008B2F1E" w:rsidRDefault="0054350C" w:rsidP="004D745B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 № 404 </w:t>
      </w:r>
    </w:p>
    <w:p w:rsidR="00B941DA" w:rsidRDefault="0054350C" w:rsidP="004D74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745B">
        <w:rPr>
          <w:rFonts w:ascii="Times New Roman" w:hAnsi="Times New Roman" w:cs="Times New Roman"/>
          <w:b/>
          <w:bCs/>
          <w:sz w:val="24"/>
          <w:szCs w:val="24"/>
        </w:rPr>
        <w:t>Микрорайон Центральный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Улица</w:t>
      </w:r>
      <w:r w:rsidRPr="008B2F1E">
        <w:rPr>
          <w:rFonts w:ascii="Times New Roman" w:hAnsi="Times New Roman" w:cs="Times New Roman"/>
          <w:sz w:val="24"/>
          <w:szCs w:val="24"/>
        </w:rPr>
        <w:t>: Каширское шоссе, дома №№99,99а,101;</w:t>
      </w:r>
    </w:p>
    <w:p w:rsidR="00B941DA" w:rsidRPr="008B2F1E" w:rsidRDefault="0054350C" w:rsidP="004D74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Корнеева,  дома №№ 40, 40а,40б, 42а.</w:t>
      </w:r>
    </w:p>
    <w:p w:rsidR="00B941DA" w:rsidRDefault="0054350C" w:rsidP="004D745B">
      <w:pPr>
        <w:pStyle w:val="6"/>
        <w:spacing w:before="0"/>
        <w:jc w:val="center"/>
        <w:rPr>
          <w:rFonts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single" w:color="000000"/>
        </w:rPr>
      </w:pPr>
      <w:r w:rsidRPr="008B2F1E">
        <w:rPr>
          <w:rFonts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single" w:color="000000"/>
        </w:rPr>
        <w:t xml:space="preserve">Избирательный  участок № 405 </w:t>
      </w:r>
    </w:p>
    <w:p w:rsidR="00B941DA" w:rsidRPr="008B2F1E" w:rsidRDefault="0054350C" w:rsidP="004D745B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Центральный</w:t>
      </w:r>
    </w:p>
    <w:p w:rsidR="00B941DA" w:rsidRPr="008B2F1E" w:rsidRDefault="0054350C" w:rsidP="004D74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>: Горная;</w:t>
      </w:r>
    </w:p>
    <w:p w:rsidR="00B941DA" w:rsidRPr="008B2F1E" w:rsidRDefault="0054350C" w:rsidP="004D745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Мичурина;</w:t>
      </w:r>
    </w:p>
    <w:p w:rsidR="00B941DA" w:rsidRPr="008B2F1E" w:rsidRDefault="0054350C" w:rsidP="004D74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Пржевальского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D74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Советская</w:t>
      </w:r>
      <w:r w:rsidRPr="008B2F1E">
        <w:rPr>
          <w:rFonts w:ascii="Times New Roman" w:hAnsi="Times New Roman" w:cs="Times New Roman"/>
          <w:sz w:val="24"/>
          <w:szCs w:val="24"/>
        </w:rPr>
        <w:t>, дома с № 61 по № 71 (индивидуальный сектор, нечетная сторона);</w:t>
      </w:r>
    </w:p>
    <w:p w:rsidR="00B941DA" w:rsidRPr="008B2F1E" w:rsidRDefault="0054350C" w:rsidP="004D745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1-ая Фабричная; 2-ая Фабричная; 3-я Фабричная.</w:t>
      </w:r>
    </w:p>
    <w:p w:rsidR="00B941DA" w:rsidRPr="008B2F1E" w:rsidRDefault="0054350C" w:rsidP="004D74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Проезды</w:t>
      </w:r>
      <w:r w:rsidRPr="008B2F1E">
        <w:rPr>
          <w:rFonts w:ascii="Times New Roman" w:hAnsi="Times New Roman" w:cs="Times New Roman"/>
          <w:sz w:val="24"/>
          <w:szCs w:val="24"/>
        </w:rPr>
        <w:t>: Мичурина;</w:t>
      </w:r>
    </w:p>
    <w:p w:rsidR="00B941DA" w:rsidRDefault="0054350C" w:rsidP="004D745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 1-ый Пржевальский;</w:t>
      </w:r>
      <w:r w:rsidR="004D745B">
        <w:rPr>
          <w:rFonts w:ascii="Times New Roman" w:hAnsi="Times New Roman" w:cs="Times New Roman"/>
          <w:sz w:val="24"/>
          <w:szCs w:val="24"/>
        </w:rPr>
        <w:t xml:space="preserve"> </w:t>
      </w:r>
      <w:r w:rsidRPr="008B2F1E">
        <w:rPr>
          <w:rFonts w:ascii="Times New Roman" w:hAnsi="Times New Roman" w:cs="Times New Roman"/>
          <w:sz w:val="24"/>
          <w:szCs w:val="24"/>
        </w:rPr>
        <w:t>2-ой Пржевальский.</w:t>
      </w:r>
    </w:p>
    <w:p w:rsidR="00B941DA" w:rsidRDefault="0054350C" w:rsidP="004D745B">
      <w:pPr>
        <w:spacing w:after="0" w:line="240" w:lineRule="auto"/>
        <w:jc w:val="center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Западный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proofErr w:type="gramStart"/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Pr="008B2F1E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екстильщиков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, дома с № 1 по №19б, 21а, 23, 27, 29, 31, 41/4, 41/5; 41а, 41б, и с №2 по №22;</w:t>
      </w:r>
    </w:p>
    <w:p w:rsidR="00B941DA" w:rsidRPr="008B2F1E" w:rsidRDefault="0054350C" w:rsidP="004D74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Константиновская фабрика</w:t>
      </w:r>
      <w:r w:rsidRPr="008B2F1E">
        <w:rPr>
          <w:rFonts w:ascii="Times New Roman" w:hAnsi="Times New Roman" w:cs="Times New Roman"/>
          <w:sz w:val="24"/>
          <w:szCs w:val="24"/>
        </w:rPr>
        <w:t>,  дома №№ 20, 21.</w:t>
      </w:r>
    </w:p>
    <w:p w:rsidR="00B941DA" w:rsidRPr="008B2F1E" w:rsidRDefault="00B941DA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41DA" w:rsidRPr="008B2F1E" w:rsidRDefault="0054350C" w:rsidP="004D745B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Избирательный  участок № 406 </w:t>
      </w:r>
    </w:p>
    <w:p w:rsidR="00B941DA" w:rsidRPr="008B2F1E" w:rsidRDefault="0054350C" w:rsidP="004D745B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Западный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proofErr w:type="gramStart"/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Pr="008B2F1E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прельская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D745B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Березовая;</w:t>
      </w:r>
    </w:p>
    <w:p w:rsidR="00B941DA" w:rsidRPr="008B2F1E" w:rsidRDefault="0054350C" w:rsidP="004D745B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Большая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Гороховка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D745B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Вечерняя;</w:t>
      </w:r>
    </w:p>
    <w:p w:rsidR="00B941DA" w:rsidRPr="008B2F1E" w:rsidRDefault="0054350C" w:rsidP="004D745B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Вишневая;</w:t>
      </w:r>
    </w:p>
    <w:p w:rsidR="00B941DA" w:rsidRPr="008B2F1E" w:rsidRDefault="0054350C" w:rsidP="004D745B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Горка;</w:t>
      </w:r>
    </w:p>
    <w:p w:rsidR="00B941DA" w:rsidRPr="008B2F1E" w:rsidRDefault="0054350C" w:rsidP="004D745B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Дальняя;</w:t>
      </w:r>
    </w:p>
    <w:p w:rsidR="00B941DA" w:rsidRPr="008B2F1E" w:rsidRDefault="0054350C" w:rsidP="004D745B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Заречная;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Звездная;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Земляничная;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Каштановая;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Кленовая;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Крайняя;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Лесная опушка;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Летняя;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Майская;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Малая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Гороховка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Малиновая;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Надежды, дома с №1 по № 49 (индивидуальный сектор, нечетная сторона) и дома с № 2 по № 28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индивидуальный сектор, четная сторона);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Низкая;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Племхозский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 проезд;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Полянка;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Родниковая;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Рябиновая;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Садовая;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Светлая;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Сиреневая;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Сиреневый тупик;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Соловьиная;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Сосновая;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Строителей;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Текстильщиков, дома №№ 31, 31г, 41/5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Тихая;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Тополиная;</w:t>
      </w:r>
    </w:p>
    <w:p w:rsidR="00B941DA" w:rsidRPr="008B2F1E" w:rsidRDefault="0054350C" w:rsidP="004D745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Ушмары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2F2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Переулок: </w:t>
      </w:r>
      <w:r w:rsidRPr="008B2F1E">
        <w:rPr>
          <w:rFonts w:ascii="Times New Roman" w:hAnsi="Times New Roman" w:cs="Times New Roman"/>
          <w:sz w:val="24"/>
          <w:szCs w:val="24"/>
        </w:rPr>
        <w:t>Ближний</w:t>
      </w:r>
    </w:p>
    <w:p w:rsidR="00B941DA" w:rsidRPr="008B2F1E" w:rsidRDefault="0054350C" w:rsidP="002F2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Проезд:</w:t>
      </w:r>
      <w:r w:rsidRPr="008B2F1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Племхозский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Default="0054350C" w:rsidP="004D745B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kern w:val="32"/>
          <w:sz w:val="24"/>
          <w:szCs w:val="24"/>
          <w:u w:val="single"/>
        </w:rPr>
        <w:t xml:space="preserve">Избирательный участок № 407 </w:t>
      </w:r>
    </w:p>
    <w:p w:rsidR="00B941DA" w:rsidRPr="008B2F1E" w:rsidRDefault="0054350C" w:rsidP="004D745B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Центральный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>: Белинского;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Больничная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Горького, дом № 2;</w:t>
      </w:r>
    </w:p>
    <w:p w:rsidR="00B941DA" w:rsidRPr="008B2F1E" w:rsidRDefault="0054350C" w:rsidP="00726F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Кирова, дома №№ 1/1; 3/1 и дома с №1 по №25 (индивидуальный сектор); </w:t>
      </w:r>
    </w:p>
    <w:p w:rsidR="00B941DA" w:rsidRPr="008B2F1E" w:rsidRDefault="0054350C" w:rsidP="00726F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Крупской;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Курнакова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8-е Марта;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Маяковского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Механическая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Островского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Пирогова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Правды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Советская, дома с № 19 по № 59 (индивидуальный сектор, нечетная сторона);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Солнечная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Трудовая;</w:t>
      </w:r>
    </w:p>
    <w:p w:rsidR="00B941DA" w:rsidRPr="008B2F1E" w:rsidRDefault="0054350C" w:rsidP="00726F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Шевченко;</w:t>
      </w:r>
    </w:p>
    <w:p w:rsidR="00B941DA" w:rsidRPr="008B2F1E" w:rsidRDefault="0054350C" w:rsidP="00726F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Южная.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Проезды: </w:t>
      </w:r>
      <w:r w:rsidRPr="008B2F1E">
        <w:rPr>
          <w:rFonts w:ascii="Times New Roman" w:hAnsi="Times New Roman" w:cs="Times New Roman"/>
          <w:sz w:val="24"/>
          <w:szCs w:val="24"/>
        </w:rPr>
        <w:t>1-ый Южный;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2-</w:t>
      </w:r>
      <w:r w:rsidRPr="008B2F1E">
        <w:rPr>
          <w:rFonts w:ascii="Times New Roman" w:hAnsi="Times New Roman" w:cs="Times New Roman"/>
          <w:sz w:val="24"/>
          <w:szCs w:val="24"/>
        </w:rPr>
        <w:t>ой Южный;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3-</w:t>
      </w:r>
      <w:r w:rsidRPr="008B2F1E">
        <w:rPr>
          <w:rFonts w:ascii="Times New Roman" w:hAnsi="Times New Roman" w:cs="Times New Roman"/>
          <w:sz w:val="24"/>
          <w:szCs w:val="24"/>
        </w:rPr>
        <w:t>ий Южный;</w:t>
      </w:r>
    </w:p>
    <w:p w:rsidR="00B941DA" w:rsidRDefault="0054350C" w:rsidP="004D74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4-</w:t>
      </w:r>
      <w:r w:rsidRPr="008B2F1E">
        <w:rPr>
          <w:rFonts w:ascii="Times New Roman" w:hAnsi="Times New Roman" w:cs="Times New Roman"/>
          <w:sz w:val="24"/>
          <w:szCs w:val="24"/>
        </w:rPr>
        <w:t>ый Южный.</w:t>
      </w:r>
    </w:p>
    <w:p w:rsidR="00B941DA" w:rsidRDefault="0054350C" w:rsidP="004D745B">
      <w:pPr>
        <w:spacing w:after="0" w:line="240" w:lineRule="auto"/>
        <w:jc w:val="center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Западный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Улицы:</w:t>
      </w:r>
      <w:r w:rsidRPr="008B2F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Васильковая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Геодезистов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Зеленый Овраг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Зодчих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Лазурная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Роз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Созидания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Фиалок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Цветочная</w:t>
      </w:r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Default="0054350C" w:rsidP="004D745B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kern w:val="32"/>
          <w:sz w:val="24"/>
          <w:szCs w:val="24"/>
          <w:u w:val="single"/>
        </w:rPr>
        <w:t xml:space="preserve">Избирательный участок № 408 </w:t>
      </w:r>
    </w:p>
    <w:p w:rsidR="00B941DA" w:rsidRPr="008B2F1E" w:rsidRDefault="0054350C" w:rsidP="004D745B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Центральный</w:t>
      </w:r>
    </w:p>
    <w:p w:rsidR="00B941DA" w:rsidRPr="008B2F1E" w:rsidRDefault="0054350C" w:rsidP="002F2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:К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ирова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, дома №№ 5/1,7/1,7/4,9/1; 11/1,11/2,13/1</w:t>
      </w:r>
    </w:p>
    <w:p w:rsidR="00B941DA" w:rsidRPr="008B2F1E" w:rsidRDefault="0054350C" w:rsidP="00726F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B2F1E"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дома №№ 17а,19.</w:t>
      </w:r>
      <w:r w:rsidRPr="008B2F1E">
        <w:rPr>
          <w:rFonts w:ascii="Times New Roman" w:hAnsi="Times New Roman" w:cs="Times New Roman"/>
          <w:sz w:val="24"/>
          <w:szCs w:val="24"/>
        </w:rPr>
        <w:tab/>
        <w:t>.</w:t>
      </w:r>
    </w:p>
    <w:p w:rsidR="00B941DA" w:rsidRDefault="0054350C" w:rsidP="002F21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№ 409</w:t>
      </w:r>
    </w:p>
    <w:p w:rsidR="00B941DA" w:rsidRPr="008B2F1E" w:rsidRDefault="0054350C" w:rsidP="004D745B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Западный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r w:rsidR="002F21EE">
        <w:rPr>
          <w:rFonts w:ascii="Times New Roman" w:hAnsi="Times New Roman" w:cs="Times New Roman"/>
          <w:sz w:val="24"/>
          <w:szCs w:val="24"/>
        </w:rPr>
        <w:t xml:space="preserve">: </w:t>
      </w:r>
      <w:r w:rsidRPr="008B2F1E">
        <w:rPr>
          <w:rFonts w:ascii="Times New Roman" w:eastAsia="Times New Roman" w:hAnsi="Times New Roman" w:cs="Times New Roman"/>
          <w:sz w:val="24"/>
          <w:szCs w:val="24"/>
        </w:rPr>
        <w:t>Лунная</w:t>
      </w:r>
      <w:r w:rsidRPr="008B2F1E">
        <w:rPr>
          <w:rFonts w:ascii="Times New Roman" w:hAnsi="Times New Roman" w:cs="Times New Roman"/>
          <w:sz w:val="24"/>
          <w:szCs w:val="24"/>
        </w:rPr>
        <w:t>, дома №№ 1, 1/1,3, 5, 5/1, 7, 9, 9/1,9/2,11,13 и дома индивидуального сектора;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Мира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Надежды</w:t>
      </w:r>
      <w:r w:rsidRPr="008B2F1E">
        <w:rPr>
          <w:rFonts w:ascii="Times New Roman" w:hAnsi="Times New Roman" w:cs="Times New Roman"/>
          <w:sz w:val="24"/>
          <w:szCs w:val="24"/>
        </w:rPr>
        <w:t>, дома с №30 по № 44(индивидуальный сектор, четная сторона)  и дома с №51 по №87(индивидуальный сектор, нечетная сторона);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Новоселов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Опушка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Осенняя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Парковая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Рабочая</w:t>
      </w:r>
      <w:r w:rsidRPr="008B2F1E">
        <w:rPr>
          <w:rFonts w:ascii="Times New Roman" w:hAnsi="Times New Roman" w:cs="Times New Roman"/>
          <w:sz w:val="24"/>
          <w:szCs w:val="24"/>
        </w:rPr>
        <w:t>, дома с № 30 по № 42а (индивидуальный сектор, четная сторона) и дома  с № 29 по № 41б (индивидуальный сектор, нечетная сторона);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Рождественская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Тенистая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Троицкая</w:t>
      </w:r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Проезды:</w:t>
      </w:r>
      <w:r w:rsidRPr="008B2F1E">
        <w:rPr>
          <w:rFonts w:ascii="Times New Roman" w:hAnsi="Times New Roman" w:cs="Times New Roman"/>
          <w:sz w:val="24"/>
          <w:szCs w:val="24"/>
        </w:rPr>
        <w:t xml:space="preserve"> Курганов, Сосновый.</w:t>
      </w:r>
    </w:p>
    <w:p w:rsidR="00B941DA" w:rsidRDefault="0054350C" w:rsidP="004D745B">
      <w:pPr>
        <w:spacing w:after="0" w:line="240" w:lineRule="auto"/>
        <w:jc w:val="center"/>
        <w:outlineLvl w:val="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410  </w:t>
      </w:r>
    </w:p>
    <w:p w:rsidR="00B941DA" w:rsidRPr="008B2F1E" w:rsidRDefault="0054350C" w:rsidP="004D745B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Западный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>: Дружбы, дома №№ 1, 3,5,7,9;</w:t>
      </w:r>
      <w:r w:rsidRPr="008B2F1E">
        <w:rPr>
          <w:rFonts w:ascii="Times New Roman" w:hAnsi="Times New Roman" w:cs="Times New Roman"/>
          <w:sz w:val="24"/>
          <w:szCs w:val="24"/>
        </w:rPr>
        <w:tab/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 xml:space="preserve">25 </w:t>
      </w:r>
      <w:r w:rsidRPr="008B2F1E">
        <w:rPr>
          <w:rFonts w:ascii="Times New Roman" w:hAnsi="Times New Roman" w:cs="Times New Roman"/>
          <w:sz w:val="24"/>
          <w:szCs w:val="24"/>
        </w:rPr>
        <w:t>лет Октября, дом № 12,14, 14/1.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B2F1E">
        <w:rPr>
          <w:rFonts w:ascii="Times New Roman" w:eastAsia="Times New Roman" w:hAnsi="Times New Roman" w:cs="Times New Roman"/>
          <w:sz w:val="24"/>
          <w:szCs w:val="24"/>
        </w:rPr>
        <w:t>Рабочая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дома №№ 44 корп.1, 46;</w:t>
      </w:r>
    </w:p>
    <w:p w:rsidR="00B941DA" w:rsidRDefault="0054350C" w:rsidP="002F21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№ 412</w:t>
      </w:r>
    </w:p>
    <w:p w:rsidR="00B941DA" w:rsidRDefault="0054350C" w:rsidP="004D745B">
      <w:pPr>
        <w:spacing w:after="0" w:line="240" w:lineRule="auto"/>
        <w:jc w:val="center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Западный</w:t>
      </w:r>
    </w:p>
    <w:p w:rsidR="00B941DA" w:rsidRPr="008B2F1E" w:rsidRDefault="0054350C" w:rsidP="004D7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Улица:</w:t>
      </w:r>
      <w:r w:rsidRPr="008B2F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Рабочая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дома №№ 48, 50,52, 54,55, 56, 57/1,57/2,58,59;</w:t>
      </w:r>
    </w:p>
    <w:p w:rsidR="00B941DA" w:rsidRDefault="00B941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6F97" w:rsidRDefault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41DA" w:rsidRPr="008B2F1E" w:rsidRDefault="00756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Многомандатный и</w:t>
      </w: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збирательный</w:t>
      </w:r>
      <w:r w:rsidR="0054350C"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округ № 3</w:t>
      </w:r>
    </w:p>
    <w:p w:rsidR="00B941DA" w:rsidRDefault="005435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Число избирателей в округе: 23</w:t>
      </w:r>
      <w:r w:rsidR="00756A24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B2F1E">
        <w:rPr>
          <w:rFonts w:ascii="Times New Roman" w:hAnsi="Times New Roman" w:cs="Times New Roman"/>
          <w:b/>
          <w:bCs/>
          <w:sz w:val="24"/>
          <w:szCs w:val="24"/>
        </w:rPr>
        <w:t>047</w:t>
      </w:r>
    </w:p>
    <w:p w:rsidR="00756A24" w:rsidRPr="008B2F1E" w:rsidRDefault="00756A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941DA" w:rsidRPr="008B2F1E" w:rsidRDefault="005435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B2F1E">
        <w:rPr>
          <w:rFonts w:ascii="Times New Roman" w:hAnsi="Times New Roman" w:cs="Times New Roman"/>
          <w:sz w:val="24"/>
          <w:szCs w:val="24"/>
        </w:rPr>
        <w:t xml:space="preserve">Микрорайоны Центральный (частично), Западный (частично) Авиационный, </w:t>
      </w:r>
    </w:p>
    <w:p w:rsidR="00B941DA" w:rsidRPr="008B2F1E" w:rsidRDefault="005435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Востряково (частично),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Колычевский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а.о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B941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941DA" w:rsidRPr="008B2F1E" w:rsidRDefault="005435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По участкам:</w:t>
      </w:r>
    </w:p>
    <w:tbl>
      <w:tblPr>
        <w:tblStyle w:val="TableNormal"/>
        <w:tblW w:w="8300" w:type="dxa"/>
        <w:tblInd w:w="20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700"/>
        <w:gridCol w:w="1808"/>
        <w:gridCol w:w="1792"/>
      </w:tblGrid>
      <w:tr w:rsidR="00B941DA" w:rsidRPr="008B2F1E">
        <w:trPr>
          <w:trHeight w:val="638"/>
        </w:trPr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Микрорайон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УИК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избирателей</w:t>
            </w:r>
          </w:p>
        </w:tc>
      </w:tr>
      <w:tr w:rsidR="00B941DA" w:rsidRPr="008B2F1E">
        <w:trPr>
          <w:trHeight w:val="318"/>
        </w:trPr>
        <w:tc>
          <w:tcPr>
            <w:tcW w:w="47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Центральный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№390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955</w:t>
            </w:r>
          </w:p>
        </w:tc>
      </w:tr>
      <w:tr w:rsidR="00B941DA" w:rsidRPr="008B2F1E">
        <w:trPr>
          <w:trHeight w:val="323"/>
        </w:trPr>
        <w:tc>
          <w:tcPr>
            <w:tcW w:w="47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Центральный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№396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1803</w:t>
            </w:r>
          </w:p>
        </w:tc>
      </w:tr>
      <w:tr w:rsidR="00B941DA" w:rsidRPr="008B2F1E">
        <w:trPr>
          <w:trHeight w:val="328"/>
        </w:trPr>
        <w:tc>
          <w:tcPr>
            <w:tcW w:w="4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Центральный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№397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1497</w:t>
            </w:r>
          </w:p>
        </w:tc>
      </w:tr>
      <w:tr w:rsidR="00B941DA" w:rsidRPr="008B2F1E">
        <w:trPr>
          <w:trHeight w:val="328"/>
        </w:trPr>
        <w:tc>
          <w:tcPr>
            <w:tcW w:w="4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Центральный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№398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1038</w:t>
            </w:r>
          </w:p>
        </w:tc>
      </w:tr>
      <w:tr w:rsidR="00B941DA" w:rsidRPr="008B2F1E">
        <w:trPr>
          <w:trHeight w:val="328"/>
        </w:trPr>
        <w:tc>
          <w:tcPr>
            <w:tcW w:w="4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Центральный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№399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1618</w:t>
            </w:r>
          </w:p>
        </w:tc>
      </w:tr>
      <w:tr w:rsidR="00B941DA" w:rsidRPr="008B2F1E">
        <w:trPr>
          <w:trHeight w:val="328"/>
        </w:trPr>
        <w:tc>
          <w:tcPr>
            <w:tcW w:w="4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Авиационный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№415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1630</w:t>
            </w:r>
          </w:p>
        </w:tc>
      </w:tr>
      <w:tr w:rsidR="00B941DA" w:rsidRPr="008B2F1E">
        <w:trPr>
          <w:trHeight w:val="328"/>
        </w:trPr>
        <w:tc>
          <w:tcPr>
            <w:tcW w:w="4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Авиационный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№416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1809</w:t>
            </w:r>
          </w:p>
        </w:tc>
      </w:tr>
      <w:tr w:rsidR="00B941DA" w:rsidRPr="008B2F1E">
        <w:trPr>
          <w:trHeight w:val="328"/>
        </w:trPr>
        <w:tc>
          <w:tcPr>
            <w:tcW w:w="4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Авиационный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№417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1722</w:t>
            </w:r>
          </w:p>
        </w:tc>
      </w:tr>
      <w:tr w:rsidR="00B941DA" w:rsidRPr="008B2F1E">
        <w:trPr>
          <w:trHeight w:val="328"/>
        </w:trPr>
        <w:tc>
          <w:tcPr>
            <w:tcW w:w="4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Авиационный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№418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B941DA" w:rsidRPr="008B2F1E">
        <w:trPr>
          <w:trHeight w:val="328"/>
        </w:trPr>
        <w:tc>
          <w:tcPr>
            <w:tcW w:w="4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Авиационный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№419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1709</w:t>
            </w:r>
          </w:p>
        </w:tc>
      </w:tr>
      <w:tr w:rsidR="00B941DA" w:rsidRPr="008B2F1E">
        <w:trPr>
          <w:trHeight w:val="328"/>
        </w:trPr>
        <w:tc>
          <w:tcPr>
            <w:tcW w:w="4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Авиационный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№420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1768</w:t>
            </w:r>
          </w:p>
        </w:tc>
      </w:tr>
      <w:tr w:rsidR="00B941DA" w:rsidRPr="008B2F1E">
        <w:trPr>
          <w:trHeight w:val="328"/>
        </w:trPr>
        <w:tc>
          <w:tcPr>
            <w:tcW w:w="4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Востряково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№428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1641</w:t>
            </w:r>
          </w:p>
        </w:tc>
      </w:tr>
      <w:tr w:rsidR="00B941DA" w:rsidRPr="008B2F1E">
        <w:trPr>
          <w:trHeight w:val="328"/>
        </w:trPr>
        <w:tc>
          <w:tcPr>
            <w:tcW w:w="4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Востряково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№429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1453</w:t>
            </w:r>
          </w:p>
        </w:tc>
      </w:tr>
      <w:tr w:rsidR="00B941DA" w:rsidRPr="008B2F1E">
        <w:trPr>
          <w:trHeight w:val="328"/>
        </w:trPr>
        <w:tc>
          <w:tcPr>
            <w:tcW w:w="4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Колычевский</w:t>
            </w:r>
            <w:proofErr w:type="spellEnd"/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№430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1715</w:t>
            </w:r>
          </w:p>
        </w:tc>
      </w:tr>
      <w:tr w:rsidR="00B941DA" w:rsidRPr="008B2F1E">
        <w:trPr>
          <w:trHeight w:val="328"/>
        </w:trPr>
        <w:tc>
          <w:tcPr>
            <w:tcW w:w="4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Колычевский</w:t>
            </w:r>
            <w:proofErr w:type="spellEnd"/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№431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</w:tr>
    </w:tbl>
    <w:p w:rsidR="00B941DA" w:rsidRDefault="00B941DA">
      <w:pPr>
        <w:widowControl w:val="0"/>
        <w:spacing w:after="0" w:line="240" w:lineRule="auto"/>
        <w:ind w:left="93" w:hanging="93"/>
        <w:rPr>
          <w:rFonts w:ascii="Times New Roman" w:eastAsia="Times New Roman" w:hAnsi="Times New Roman" w:cs="Times New Roman"/>
          <w:sz w:val="24"/>
          <w:szCs w:val="24"/>
        </w:rPr>
      </w:pPr>
    </w:p>
    <w:p w:rsidR="00D649D1" w:rsidRDefault="00D649D1">
      <w:pPr>
        <w:widowControl w:val="0"/>
        <w:spacing w:after="0" w:line="240" w:lineRule="auto"/>
        <w:ind w:left="93" w:hanging="93"/>
        <w:rPr>
          <w:rFonts w:ascii="Times New Roman" w:eastAsia="Times New Roman" w:hAnsi="Times New Roman" w:cs="Times New Roman"/>
          <w:sz w:val="24"/>
          <w:szCs w:val="24"/>
        </w:rPr>
      </w:pPr>
    </w:p>
    <w:p w:rsidR="00D649D1" w:rsidRDefault="00D649D1">
      <w:pPr>
        <w:widowControl w:val="0"/>
        <w:spacing w:after="0" w:line="240" w:lineRule="auto"/>
        <w:ind w:left="93" w:hanging="93"/>
        <w:rPr>
          <w:rFonts w:ascii="Times New Roman" w:eastAsia="Times New Roman" w:hAnsi="Times New Roman" w:cs="Times New Roman"/>
          <w:sz w:val="24"/>
          <w:szCs w:val="24"/>
        </w:rPr>
      </w:pPr>
    </w:p>
    <w:p w:rsidR="00D649D1" w:rsidRPr="008B2F1E" w:rsidRDefault="00D649D1">
      <w:pPr>
        <w:widowControl w:val="0"/>
        <w:spacing w:after="0" w:line="240" w:lineRule="auto"/>
        <w:ind w:left="93" w:hanging="93"/>
        <w:rPr>
          <w:rFonts w:ascii="Times New Roman" w:eastAsia="Times New Roman" w:hAnsi="Times New Roman" w:cs="Times New Roman"/>
          <w:sz w:val="24"/>
          <w:szCs w:val="24"/>
        </w:rPr>
      </w:pPr>
    </w:p>
    <w:p w:rsidR="00B941DA" w:rsidRPr="008B2F1E" w:rsidRDefault="0054350C">
      <w:pPr>
        <w:pStyle w:val="5"/>
        <w:spacing w:before="0" w:after="0"/>
        <w:jc w:val="center"/>
        <w:rPr>
          <w:sz w:val="24"/>
          <w:szCs w:val="24"/>
        </w:rPr>
      </w:pPr>
      <w:r w:rsidRPr="008B2F1E">
        <w:rPr>
          <w:sz w:val="24"/>
          <w:szCs w:val="24"/>
        </w:rPr>
        <w:lastRenderedPageBreak/>
        <w:t>По адресам:</w:t>
      </w:r>
    </w:p>
    <w:p w:rsidR="00B941DA" w:rsidRPr="008B2F1E" w:rsidRDefault="0054350C" w:rsidP="00726F97">
      <w:pPr>
        <w:keepNext/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kern w:val="32"/>
          <w:sz w:val="24"/>
          <w:szCs w:val="24"/>
          <w:u w:val="single"/>
        </w:rPr>
        <w:t xml:space="preserve">Избирательный участок № 390  </w:t>
      </w:r>
    </w:p>
    <w:p w:rsidR="00B941DA" w:rsidRPr="008B2F1E" w:rsidRDefault="0054350C" w:rsidP="00726F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kern w:val="32"/>
          <w:sz w:val="24"/>
          <w:szCs w:val="24"/>
        </w:rPr>
        <w:t>Микрорайон Центральный</w:t>
      </w:r>
    </w:p>
    <w:p w:rsidR="00B941DA" w:rsidRPr="008B2F1E" w:rsidRDefault="0054350C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Зеленая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 дом № 1;</w:t>
      </w:r>
    </w:p>
    <w:p w:rsidR="00B941DA" w:rsidRPr="008B2F1E" w:rsidRDefault="0054350C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Каширское шоссе</w:t>
      </w:r>
      <w:r w:rsidRPr="008B2F1E">
        <w:rPr>
          <w:rFonts w:ascii="Times New Roman" w:hAnsi="Times New Roman" w:cs="Times New Roman"/>
          <w:sz w:val="24"/>
          <w:szCs w:val="24"/>
        </w:rPr>
        <w:t>, дома №№ 21, 23, 25, 27, 27а, 29;</w:t>
      </w:r>
    </w:p>
    <w:p w:rsidR="00B941DA" w:rsidRPr="008B2F1E" w:rsidRDefault="0054350C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B2F1E">
        <w:rPr>
          <w:rFonts w:ascii="Times New Roman" w:eastAsia="Times New Roman" w:hAnsi="Times New Roman" w:cs="Times New Roman"/>
          <w:sz w:val="24"/>
          <w:szCs w:val="24"/>
        </w:rPr>
        <w:t>Советская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дома №№ 8, 10, 11, 13.</w:t>
      </w:r>
    </w:p>
    <w:p w:rsidR="00B941DA" w:rsidRPr="008B2F1E" w:rsidRDefault="0054350C" w:rsidP="00726F97">
      <w:pPr>
        <w:spacing w:after="6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396 </w:t>
      </w:r>
    </w:p>
    <w:p w:rsidR="00B941DA" w:rsidRPr="008B2F1E" w:rsidRDefault="0054350C" w:rsidP="00726F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Центральный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 xml:space="preserve">: Горького,  дома №№ 6, 8; 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B2F1E">
        <w:rPr>
          <w:rFonts w:ascii="Times New Roman" w:eastAsia="Times New Roman" w:hAnsi="Times New Roman" w:cs="Times New Roman"/>
          <w:sz w:val="24"/>
          <w:szCs w:val="24"/>
        </w:rPr>
        <w:t>Советская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 xml:space="preserve">,  дома №№ 2, 4, 6, 7;  </w:t>
      </w:r>
    </w:p>
    <w:p w:rsidR="00B941DA" w:rsidRPr="008B2F1E" w:rsidRDefault="0054350C" w:rsidP="00726F9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Станционная;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 xml:space="preserve">Дом № </w:t>
      </w:r>
      <w:r w:rsidRPr="008B2F1E">
        <w:rPr>
          <w:rFonts w:ascii="Times New Roman" w:hAnsi="Times New Roman" w:cs="Times New Roman"/>
          <w:sz w:val="24"/>
          <w:szCs w:val="24"/>
        </w:rPr>
        <w:t>6 Огнеупорного завода.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Проезды</w:t>
      </w:r>
      <w:r w:rsidRPr="008B2F1E">
        <w:rPr>
          <w:rFonts w:ascii="Times New Roman" w:hAnsi="Times New Roman" w:cs="Times New Roman"/>
          <w:sz w:val="24"/>
          <w:szCs w:val="24"/>
        </w:rPr>
        <w:t>: 1-ый Советский; 2-ой Советский.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Владения: </w:t>
      </w:r>
      <w:r w:rsidRPr="008B2F1E">
        <w:rPr>
          <w:rFonts w:ascii="Times New Roman" w:hAnsi="Times New Roman" w:cs="Times New Roman"/>
          <w:sz w:val="24"/>
          <w:szCs w:val="24"/>
        </w:rPr>
        <w:t>СНТ «Металлург-2», СНТ «Металлург-3».</w:t>
      </w:r>
    </w:p>
    <w:p w:rsidR="00B941DA" w:rsidRPr="008B2F1E" w:rsidRDefault="0054350C" w:rsidP="00726F97">
      <w:pPr>
        <w:spacing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397 </w:t>
      </w:r>
    </w:p>
    <w:p w:rsidR="00B941DA" w:rsidRPr="008B2F1E" w:rsidRDefault="0054350C" w:rsidP="00726F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Центральный</w:t>
      </w:r>
    </w:p>
    <w:p w:rsidR="00B941DA" w:rsidRPr="008B2F1E" w:rsidRDefault="0054350C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Улицы:</w:t>
      </w:r>
      <w:r w:rsidRPr="008B2F1E">
        <w:rPr>
          <w:rFonts w:ascii="Times New Roman" w:hAnsi="Times New Roman" w:cs="Times New Roman"/>
          <w:sz w:val="24"/>
          <w:szCs w:val="24"/>
        </w:rPr>
        <w:t xml:space="preserve"> Восточная;</w:t>
      </w:r>
    </w:p>
    <w:p w:rsidR="00B941DA" w:rsidRPr="008B2F1E" w:rsidRDefault="0054350C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Корнеева</w:t>
      </w:r>
      <w:r w:rsidRPr="008B2F1E">
        <w:rPr>
          <w:rFonts w:ascii="Times New Roman" w:hAnsi="Times New Roman" w:cs="Times New Roman"/>
          <w:sz w:val="24"/>
          <w:szCs w:val="24"/>
        </w:rPr>
        <w:t>,  дома  №№ 3.5, 7, 9, 16, 18, 20, 22, 24, 26, 28, 30;</w:t>
      </w:r>
    </w:p>
    <w:p w:rsidR="00B941DA" w:rsidRPr="008B2F1E" w:rsidRDefault="0054350C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Первомайская</w:t>
      </w:r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941DA" w:rsidRPr="008B2F1E" w:rsidRDefault="0054350C" w:rsidP="00726F9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Перронная;</w:t>
      </w:r>
    </w:p>
    <w:p w:rsidR="00B941DA" w:rsidRPr="008B2F1E" w:rsidRDefault="0054350C" w:rsidP="001A59A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Советская,  дома №№ 1, 3, 5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941DA" w:rsidRPr="008B2F1E" w:rsidRDefault="0054350C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8B2F1E">
        <w:rPr>
          <w:rFonts w:ascii="Times New Roman" w:hAnsi="Times New Roman" w:cs="Times New Roman"/>
          <w:sz w:val="24"/>
          <w:szCs w:val="24"/>
        </w:rPr>
        <w:t>.Хмельницкого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,  дом № 4;</w:t>
      </w:r>
    </w:p>
    <w:p w:rsidR="00B941DA" w:rsidRPr="008B2F1E" w:rsidRDefault="0054350C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Школьная</w:t>
      </w:r>
      <w:r w:rsidRPr="008B2F1E">
        <w:rPr>
          <w:rFonts w:ascii="Times New Roman" w:hAnsi="Times New Roman" w:cs="Times New Roman"/>
          <w:sz w:val="24"/>
          <w:szCs w:val="24"/>
        </w:rPr>
        <w:t>, дома с № 20 по № 34 и дом № 46 (индивидуальный  сектор, четная сторона), дома с № 11 по № 31а (индивидуальный сектор, нечетная сторона).</w:t>
      </w:r>
    </w:p>
    <w:p w:rsidR="00B941DA" w:rsidRPr="008B2F1E" w:rsidRDefault="0054350C" w:rsidP="00726F97">
      <w:pPr>
        <w:spacing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398 </w:t>
      </w:r>
    </w:p>
    <w:p w:rsidR="00B941DA" w:rsidRPr="008B2F1E" w:rsidRDefault="0054350C" w:rsidP="00726F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Центральный</w:t>
      </w:r>
    </w:p>
    <w:p w:rsidR="00B941DA" w:rsidRPr="008B2F1E" w:rsidRDefault="0054350C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Улицы:</w:t>
      </w:r>
      <w:r w:rsidRPr="008B2F1E">
        <w:rPr>
          <w:rFonts w:ascii="Times New Roman" w:hAnsi="Times New Roman" w:cs="Times New Roman"/>
          <w:sz w:val="24"/>
          <w:szCs w:val="24"/>
        </w:rPr>
        <w:t xml:space="preserve"> Горького,  дома №№ 1, 3, 5;</w:t>
      </w:r>
    </w:p>
    <w:p w:rsidR="00B941DA" w:rsidRPr="008B2F1E" w:rsidRDefault="0054350C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Коломийца</w:t>
      </w:r>
      <w:r w:rsidRPr="008B2F1E">
        <w:rPr>
          <w:rFonts w:ascii="Times New Roman" w:hAnsi="Times New Roman" w:cs="Times New Roman"/>
          <w:sz w:val="24"/>
          <w:szCs w:val="24"/>
        </w:rPr>
        <w:t xml:space="preserve">,  дома №№ 1, 3; </w:t>
      </w:r>
    </w:p>
    <w:p w:rsidR="00B941DA" w:rsidRPr="008B2F1E" w:rsidRDefault="0054350C" w:rsidP="00726F9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Корнеева,  дома  №№ 2,  4;</w:t>
      </w:r>
    </w:p>
    <w:p w:rsidR="00B941DA" w:rsidRPr="008B2F1E" w:rsidRDefault="0054350C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B2F1E">
        <w:rPr>
          <w:rFonts w:ascii="Times New Roman" w:eastAsia="Times New Roman" w:hAnsi="Times New Roman" w:cs="Times New Roman"/>
          <w:sz w:val="24"/>
          <w:szCs w:val="24"/>
        </w:rPr>
        <w:t>Школьная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 xml:space="preserve">,  дома №№ 1,2,3,5. </w:t>
      </w:r>
    </w:p>
    <w:p w:rsidR="00B941DA" w:rsidRPr="008B2F1E" w:rsidRDefault="0054350C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Проезды</w:t>
      </w:r>
      <w:r w:rsidRPr="008B2F1E">
        <w:rPr>
          <w:rFonts w:ascii="Times New Roman" w:hAnsi="Times New Roman" w:cs="Times New Roman"/>
          <w:sz w:val="24"/>
          <w:szCs w:val="24"/>
        </w:rPr>
        <w:t>: Колхозный; Кутузовский, дом №3, 5, 7, 9 и  дома №№ 1, 4а  (индивидуальный сектор);</w:t>
      </w:r>
    </w:p>
    <w:p w:rsidR="00B941DA" w:rsidRPr="008B2F1E" w:rsidRDefault="0054350C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B2F1E">
        <w:rPr>
          <w:rFonts w:ascii="Times New Roman" w:eastAsia="Times New Roman" w:hAnsi="Times New Roman" w:cs="Times New Roman"/>
          <w:sz w:val="24"/>
          <w:szCs w:val="24"/>
        </w:rPr>
        <w:t>Школьный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 дома №№ 3, 4.</w:t>
      </w:r>
    </w:p>
    <w:p w:rsidR="00B941DA" w:rsidRPr="008B2F1E" w:rsidRDefault="0054350C" w:rsidP="00726F97">
      <w:pPr>
        <w:spacing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399 </w:t>
      </w:r>
    </w:p>
    <w:p w:rsidR="00B941DA" w:rsidRPr="008B2F1E" w:rsidRDefault="0054350C" w:rsidP="00726F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Центральный</w:t>
      </w:r>
    </w:p>
    <w:p w:rsidR="00B941DA" w:rsidRPr="008B2F1E" w:rsidRDefault="0054350C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>: Каширское шоссе,  дома №№ 49, 51, 51а, 53, 53а, 53б, 55, 57, 59, 61, 63;</w:t>
      </w:r>
    </w:p>
    <w:p w:rsidR="00B941DA" w:rsidRPr="008B2F1E" w:rsidRDefault="0054350C" w:rsidP="00726F9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Коломийца,  дома №№ 6, 7, 9.</w:t>
      </w:r>
    </w:p>
    <w:p w:rsidR="00B941DA" w:rsidRPr="008B2F1E" w:rsidRDefault="0054350C" w:rsidP="00726F97">
      <w:pPr>
        <w:spacing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415 </w:t>
      </w:r>
      <w:r w:rsidRPr="008B2F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41DA" w:rsidRPr="008B2F1E" w:rsidRDefault="0054350C" w:rsidP="00726F97">
      <w:pPr>
        <w:spacing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Авиационный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Улица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Авиационная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дома №№ 1а и с № 1 по  №8;</w:t>
      </w:r>
    </w:p>
    <w:p w:rsidR="00B941DA" w:rsidRPr="008B2F1E" w:rsidRDefault="0054350C" w:rsidP="001A59A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Королева,  дома №№ 3, 4, 5,6, 7, 7/1, 7/2;8а.</w:t>
      </w:r>
    </w:p>
    <w:p w:rsidR="00B941DA" w:rsidRPr="008B2F1E" w:rsidRDefault="0054350C" w:rsidP="001A59A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Пихтовая.             </w:t>
      </w:r>
    </w:p>
    <w:p w:rsidR="00B941DA" w:rsidRPr="008B2F1E" w:rsidRDefault="0054350C" w:rsidP="00726F97">
      <w:pPr>
        <w:spacing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416 </w:t>
      </w:r>
    </w:p>
    <w:p w:rsidR="00B941DA" w:rsidRPr="008B2F1E" w:rsidRDefault="0054350C" w:rsidP="00726F97">
      <w:pPr>
        <w:spacing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Авиационный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Улица:</w:t>
      </w:r>
      <w:r w:rsidRPr="008B2F1E">
        <w:rPr>
          <w:rFonts w:ascii="Times New Roman" w:hAnsi="Times New Roman" w:cs="Times New Roman"/>
          <w:sz w:val="24"/>
          <w:szCs w:val="24"/>
        </w:rPr>
        <w:t xml:space="preserve"> Королева, дома №№ 2/2, 2/3, 2/4.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Проспект: </w:t>
      </w:r>
      <w:r w:rsidRPr="008B2F1E">
        <w:rPr>
          <w:rFonts w:ascii="Times New Roman" w:hAnsi="Times New Roman" w:cs="Times New Roman"/>
          <w:sz w:val="24"/>
          <w:szCs w:val="24"/>
        </w:rPr>
        <w:t>Академика Туполева, дома №№ 4,6,6а.</w:t>
      </w:r>
    </w:p>
    <w:p w:rsidR="00B941DA" w:rsidRPr="008B2F1E" w:rsidRDefault="0054350C" w:rsidP="00726F97">
      <w:pPr>
        <w:spacing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417 </w:t>
      </w:r>
    </w:p>
    <w:p w:rsidR="00B941DA" w:rsidRPr="008B2F1E" w:rsidRDefault="0054350C" w:rsidP="00726F97">
      <w:pPr>
        <w:spacing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Авиационный</w:t>
      </w:r>
    </w:p>
    <w:p w:rsidR="00B941DA" w:rsidRPr="008B2F1E" w:rsidRDefault="00B941DA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>: Ильюшина, дома №№ 1,3/7,5/12,6/10,7,8,9/1,9/2,10/1,10/2;</w:t>
      </w:r>
    </w:p>
    <w:p w:rsidR="00B941DA" w:rsidRPr="008B2F1E" w:rsidRDefault="0054350C" w:rsidP="001A59A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Чкалова, дома №№ 2,4,8,9,11,14,16,20.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Проспект:</w:t>
      </w:r>
      <w:r w:rsidRPr="008B2F1E">
        <w:rPr>
          <w:rFonts w:ascii="Times New Roman" w:hAnsi="Times New Roman" w:cs="Times New Roman"/>
          <w:sz w:val="24"/>
          <w:szCs w:val="24"/>
        </w:rPr>
        <w:t xml:space="preserve"> Академика Туполева,  дома №№ 1/1,3/1.</w:t>
      </w:r>
    </w:p>
    <w:p w:rsidR="00B941DA" w:rsidRPr="008B2F1E" w:rsidRDefault="0054350C" w:rsidP="001A59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№ 418</w:t>
      </w:r>
    </w:p>
    <w:p w:rsidR="00B941DA" w:rsidRPr="008B2F1E" w:rsidRDefault="0054350C" w:rsidP="00726F97">
      <w:pPr>
        <w:spacing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Авиационный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Улицы:</w:t>
      </w:r>
      <w:r w:rsidRPr="008B2F1E">
        <w:rPr>
          <w:rFonts w:ascii="Times New Roman" w:hAnsi="Times New Roman" w:cs="Times New Roman"/>
          <w:sz w:val="24"/>
          <w:szCs w:val="24"/>
        </w:rPr>
        <w:t xml:space="preserve"> Звездная;</w:t>
      </w:r>
    </w:p>
    <w:p w:rsidR="00B941DA" w:rsidRPr="008B2F1E" w:rsidRDefault="0054350C" w:rsidP="001A59A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Ильюшина,  дома №№ 11/1, 11/2, 11/3, 11/4, 12, 14,   15/1, 15/2, 16/17,17,20,25, 31, 33, 35, 37;</w:t>
      </w:r>
    </w:p>
    <w:p w:rsidR="00B941DA" w:rsidRPr="008B2F1E" w:rsidRDefault="0054350C" w:rsidP="001A59A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Жуковского, дома №№ 7,9,11,13. 14/18;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Космонавтов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1A59A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Лунная;</w:t>
      </w:r>
    </w:p>
    <w:p w:rsidR="00B941DA" w:rsidRPr="008B2F1E" w:rsidRDefault="0054350C" w:rsidP="001A59A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Планерная;</w:t>
      </w:r>
    </w:p>
    <w:p w:rsidR="00B941DA" w:rsidRPr="008B2F1E" w:rsidRDefault="0054350C" w:rsidP="001A59A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Скрипина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Проезд:</w:t>
      </w:r>
      <w:r w:rsidRPr="008B2F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Скрипинский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 проезд.</w:t>
      </w:r>
    </w:p>
    <w:p w:rsidR="00B941DA" w:rsidRPr="008B2F1E" w:rsidRDefault="0054350C" w:rsidP="00726F97">
      <w:pPr>
        <w:spacing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419  </w:t>
      </w:r>
      <w:r w:rsidRPr="008B2F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41DA" w:rsidRPr="008B2F1E" w:rsidRDefault="0054350C" w:rsidP="00726F97">
      <w:pPr>
        <w:spacing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Авиационный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Улица</w:t>
      </w:r>
      <w:r w:rsidRPr="008B2F1E">
        <w:rPr>
          <w:rFonts w:ascii="Times New Roman" w:hAnsi="Times New Roman" w:cs="Times New Roman"/>
          <w:sz w:val="24"/>
          <w:szCs w:val="24"/>
        </w:rPr>
        <w:t>: Жуковского, дома №№ 1,3,5;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Проспект:</w:t>
      </w:r>
      <w:r w:rsidRPr="008B2F1E">
        <w:rPr>
          <w:rFonts w:ascii="Times New Roman" w:hAnsi="Times New Roman" w:cs="Times New Roman"/>
          <w:sz w:val="24"/>
          <w:szCs w:val="24"/>
        </w:rPr>
        <w:t xml:space="preserve"> Академика Туполева, дома №№ 9,13,18,20.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Площадь </w:t>
      </w:r>
      <w:r w:rsidRPr="008B2F1E">
        <w:rPr>
          <w:rFonts w:ascii="Times New Roman" w:hAnsi="Times New Roman" w:cs="Times New Roman"/>
          <w:sz w:val="24"/>
          <w:szCs w:val="24"/>
        </w:rPr>
        <w:t xml:space="preserve"> Гагарина, дома №№ 2/5, 3, 6, 7/7.</w:t>
      </w:r>
    </w:p>
    <w:p w:rsidR="00B941DA" w:rsidRPr="008B2F1E" w:rsidRDefault="0054350C" w:rsidP="00726F97">
      <w:pPr>
        <w:spacing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420  </w:t>
      </w:r>
    </w:p>
    <w:p w:rsidR="00B941DA" w:rsidRPr="008B2F1E" w:rsidRDefault="0054350C" w:rsidP="00726F97">
      <w:pPr>
        <w:spacing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Авиационный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Проспект:</w:t>
      </w:r>
      <w:r w:rsidRPr="008B2F1E">
        <w:rPr>
          <w:rFonts w:ascii="Times New Roman" w:hAnsi="Times New Roman" w:cs="Times New Roman"/>
          <w:sz w:val="24"/>
          <w:szCs w:val="24"/>
        </w:rPr>
        <w:t xml:space="preserve">  Академика Туполева,  дома №№ 8,10,10а,12,14,16.</w:t>
      </w:r>
    </w:p>
    <w:p w:rsidR="00B941DA" w:rsidRPr="008B2F1E" w:rsidRDefault="0054350C" w:rsidP="00726F97">
      <w:pPr>
        <w:spacing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428 </w:t>
      </w:r>
    </w:p>
    <w:p w:rsidR="00B941DA" w:rsidRPr="008B2F1E" w:rsidRDefault="0054350C" w:rsidP="00726F97">
      <w:pPr>
        <w:spacing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Востряково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>: 1-ая Больничная; 2-ая Больничная; 3-я Больничная; 4-ая Больничная;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Вокзальная</w:t>
      </w:r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B2F1E">
        <w:rPr>
          <w:rFonts w:ascii="Times New Roman" w:eastAsia="Times New Roman" w:hAnsi="Times New Roman" w:cs="Times New Roman"/>
          <w:sz w:val="24"/>
          <w:szCs w:val="24"/>
        </w:rPr>
        <w:t>Железнодорожная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 дома с  № 53 по  № 153;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B2F1E">
        <w:rPr>
          <w:rFonts w:ascii="Times New Roman" w:eastAsia="Times New Roman" w:hAnsi="Times New Roman" w:cs="Times New Roman"/>
          <w:sz w:val="24"/>
          <w:szCs w:val="24"/>
        </w:rPr>
        <w:t>Донбасская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дома с № 52 по  № 154; Дубовая; 2-ая Дубовая;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Клубная</w:t>
      </w:r>
      <w:r w:rsidRPr="008B2F1E">
        <w:rPr>
          <w:rFonts w:ascii="Times New Roman" w:hAnsi="Times New Roman" w:cs="Times New Roman"/>
          <w:sz w:val="24"/>
          <w:szCs w:val="24"/>
        </w:rPr>
        <w:t>; 2-ая Клубная; Красноармейская;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Лесная</w:t>
      </w:r>
      <w:r w:rsidRPr="008B2F1E">
        <w:rPr>
          <w:rFonts w:ascii="Times New Roman" w:hAnsi="Times New Roman" w:cs="Times New Roman"/>
          <w:sz w:val="24"/>
          <w:szCs w:val="24"/>
        </w:rPr>
        <w:t>; Луговая;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Майская</w:t>
      </w:r>
      <w:r w:rsidRPr="008B2F1E">
        <w:rPr>
          <w:rFonts w:ascii="Times New Roman" w:hAnsi="Times New Roman" w:cs="Times New Roman"/>
          <w:sz w:val="24"/>
          <w:szCs w:val="24"/>
        </w:rPr>
        <w:t>; Молодежная; Мраморная;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Овражная</w:t>
      </w:r>
      <w:r w:rsidRPr="008B2F1E">
        <w:rPr>
          <w:rFonts w:ascii="Times New Roman" w:hAnsi="Times New Roman" w:cs="Times New Roman"/>
          <w:sz w:val="24"/>
          <w:szCs w:val="24"/>
        </w:rPr>
        <w:t>; 2-ая Овражная; Октябрьская;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Пионерская</w:t>
      </w:r>
      <w:r w:rsidRPr="008B2F1E">
        <w:rPr>
          <w:rFonts w:ascii="Times New Roman" w:hAnsi="Times New Roman" w:cs="Times New Roman"/>
          <w:sz w:val="24"/>
          <w:szCs w:val="24"/>
        </w:rPr>
        <w:t>; 1-ая Поселковая;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Рабочая</w:t>
      </w:r>
      <w:r w:rsidRPr="008B2F1E">
        <w:rPr>
          <w:rFonts w:ascii="Times New Roman" w:hAnsi="Times New Roman" w:cs="Times New Roman"/>
          <w:sz w:val="24"/>
          <w:szCs w:val="24"/>
        </w:rPr>
        <w:t xml:space="preserve">; Речная; 2-ая Речная;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Рощинская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1-</w:t>
      </w:r>
      <w:r w:rsidRPr="008B2F1E">
        <w:rPr>
          <w:rFonts w:ascii="Times New Roman" w:hAnsi="Times New Roman" w:cs="Times New Roman"/>
          <w:sz w:val="24"/>
          <w:szCs w:val="24"/>
        </w:rPr>
        <w:t xml:space="preserve">ая Садовая; 2-ая Садовая; Северная; Сосновая; </w:t>
      </w:r>
    </w:p>
    <w:p w:rsidR="00B941DA" w:rsidRPr="008B2F1E" w:rsidRDefault="0054350C" w:rsidP="00A42B3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СНТ «ЖБИ-13»;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Февральская</w:t>
      </w:r>
      <w:r w:rsidRPr="008B2F1E">
        <w:rPr>
          <w:rFonts w:ascii="Times New Roman" w:hAnsi="Times New Roman" w:cs="Times New Roman"/>
          <w:sz w:val="24"/>
          <w:szCs w:val="24"/>
        </w:rPr>
        <w:t>; 2-ая Февральская.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Проспект:</w:t>
      </w:r>
      <w:r w:rsidRPr="008B2F1E">
        <w:rPr>
          <w:rFonts w:ascii="Times New Roman" w:hAnsi="Times New Roman" w:cs="Times New Roman"/>
          <w:sz w:val="24"/>
          <w:szCs w:val="24"/>
        </w:rPr>
        <w:t xml:space="preserve"> Советской Армии.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Переулки</w:t>
      </w:r>
      <w:r w:rsidRPr="008B2F1E">
        <w:rPr>
          <w:rFonts w:ascii="Times New Roman" w:hAnsi="Times New Roman" w:cs="Times New Roman"/>
          <w:sz w:val="24"/>
          <w:szCs w:val="24"/>
        </w:rPr>
        <w:t>: Железнодорожный;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Московский</w:t>
      </w:r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Проезды</w:t>
      </w:r>
      <w:r w:rsidRPr="008B2F1E">
        <w:rPr>
          <w:rFonts w:ascii="Times New Roman" w:hAnsi="Times New Roman" w:cs="Times New Roman"/>
          <w:sz w:val="24"/>
          <w:szCs w:val="24"/>
        </w:rPr>
        <w:t>: Донбасский;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Дубовый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Февральский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A42B3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Школьный;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2-</w:t>
      </w:r>
      <w:r w:rsidRPr="008B2F1E">
        <w:rPr>
          <w:rFonts w:ascii="Times New Roman" w:hAnsi="Times New Roman" w:cs="Times New Roman"/>
          <w:sz w:val="24"/>
          <w:szCs w:val="24"/>
        </w:rPr>
        <w:t>й Школьный;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Московский</w:t>
      </w:r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Владения: </w:t>
      </w:r>
      <w:r w:rsidRPr="008B2F1E">
        <w:rPr>
          <w:rFonts w:ascii="Times New Roman" w:hAnsi="Times New Roman" w:cs="Times New Roman"/>
          <w:sz w:val="24"/>
          <w:szCs w:val="24"/>
        </w:rPr>
        <w:t>СНТ «Металлург -1», СНТ «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Подшипниковец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», СНТ «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Гипровуз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», СНТ «Серп и молот», СНТ «Химик-2»</w:t>
      </w:r>
    </w:p>
    <w:p w:rsidR="00B941DA" w:rsidRPr="008B2F1E" w:rsidRDefault="0054350C" w:rsidP="00726F97">
      <w:pPr>
        <w:spacing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429 </w:t>
      </w:r>
    </w:p>
    <w:p w:rsidR="00B941DA" w:rsidRPr="008B2F1E" w:rsidRDefault="0054350C" w:rsidP="00726F97">
      <w:pPr>
        <w:spacing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Востряково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>: Береговая;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B2F1E">
        <w:rPr>
          <w:rFonts w:ascii="Times New Roman" w:eastAsia="Times New Roman" w:hAnsi="Times New Roman" w:cs="Times New Roman"/>
          <w:sz w:val="24"/>
          <w:szCs w:val="24"/>
        </w:rPr>
        <w:t>Восточная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B2F1E">
        <w:rPr>
          <w:rFonts w:ascii="Times New Roman" w:eastAsia="Times New Roman" w:hAnsi="Times New Roman" w:cs="Times New Roman"/>
          <w:sz w:val="24"/>
          <w:szCs w:val="24"/>
        </w:rPr>
        <w:t>Донбасская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дома с № 1 по № 50;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B2F1E">
        <w:rPr>
          <w:rFonts w:ascii="Times New Roman" w:eastAsia="Times New Roman" w:hAnsi="Times New Roman" w:cs="Times New Roman"/>
          <w:sz w:val="24"/>
          <w:szCs w:val="24"/>
        </w:rPr>
        <w:t>Железнодорожная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дома с № 1 по № 51;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Заборьевская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 Западная; Зеленая; Звездная;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Кирова</w:t>
      </w:r>
      <w:r w:rsidRPr="008B2F1E">
        <w:rPr>
          <w:rFonts w:ascii="Times New Roman" w:hAnsi="Times New Roman" w:cs="Times New Roman"/>
          <w:sz w:val="24"/>
          <w:szCs w:val="24"/>
        </w:rPr>
        <w:t>; Колхозная; Красная; Комсомольская;</w:t>
      </w:r>
      <w:r w:rsidRPr="008B2F1E">
        <w:rPr>
          <w:rFonts w:ascii="Times New Roman" w:hAnsi="Times New Roman" w:cs="Times New Roman"/>
          <w:sz w:val="24"/>
          <w:szCs w:val="24"/>
        </w:rPr>
        <w:tab/>
      </w:r>
    </w:p>
    <w:p w:rsidR="00B941DA" w:rsidRPr="008B2F1E" w:rsidRDefault="0054350C" w:rsidP="00726F9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Новаторов;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Новая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Огородная</w:t>
      </w:r>
      <w:r w:rsidRPr="008B2F1E">
        <w:rPr>
          <w:rFonts w:ascii="Times New Roman" w:hAnsi="Times New Roman" w:cs="Times New Roman"/>
          <w:sz w:val="24"/>
          <w:szCs w:val="24"/>
        </w:rPr>
        <w:t>; Одинцовская; 2-ая Одинцовская;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Парковая</w:t>
      </w:r>
      <w:r w:rsidRPr="008B2F1E">
        <w:rPr>
          <w:rFonts w:ascii="Times New Roman" w:hAnsi="Times New Roman" w:cs="Times New Roman"/>
          <w:sz w:val="24"/>
          <w:szCs w:val="24"/>
        </w:rPr>
        <w:t xml:space="preserve">; Подольская; Полевая; 1-ая Прудовая; 2-ая Прудовая; </w:t>
      </w:r>
    </w:p>
    <w:p w:rsidR="00B941DA" w:rsidRPr="008B2F1E" w:rsidRDefault="0054350C" w:rsidP="00726F9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2-ая Поселковая; Пушкина;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Советская</w:t>
      </w:r>
      <w:r w:rsidRPr="008B2F1E">
        <w:rPr>
          <w:rFonts w:ascii="Times New Roman" w:hAnsi="Times New Roman" w:cs="Times New Roman"/>
          <w:sz w:val="24"/>
          <w:szCs w:val="24"/>
        </w:rPr>
        <w:t>; Совхозная; Солнечная;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Трудовая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Чехова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Школьная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Энтузиастов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1-</w:t>
      </w:r>
      <w:r w:rsidRPr="008B2F1E">
        <w:rPr>
          <w:rFonts w:ascii="Times New Roman" w:hAnsi="Times New Roman" w:cs="Times New Roman"/>
          <w:sz w:val="24"/>
          <w:szCs w:val="24"/>
        </w:rPr>
        <w:t>ая Южная; 2-ая Южная.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Проспекты</w:t>
      </w:r>
      <w:r w:rsidRPr="008B2F1E">
        <w:rPr>
          <w:rFonts w:ascii="Times New Roman" w:hAnsi="Times New Roman" w:cs="Times New Roman"/>
          <w:sz w:val="24"/>
          <w:szCs w:val="24"/>
        </w:rPr>
        <w:t xml:space="preserve">: 1-го Мая; </w:t>
      </w:r>
    </w:p>
    <w:p w:rsidR="00B941DA" w:rsidRPr="008B2F1E" w:rsidRDefault="0054350C" w:rsidP="00726F9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Центральный.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Проезд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Заборьевский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A42B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Железнодорожные  дома 41,42, 43 км.</w:t>
      </w:r>
    </w:p>
    <w:p w:rsidR="00B941DA" w:rsidRPr="008B2F1E" w:rsidRDefault="0054350C" w:rsidP="00A42B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Владения:</w:t>
      </w:r>
      <w:r w:rsidRPr="008B2F1E">
        <w:rPr>
          <w:rFonts w:ascii="Times New Roman" w:hAnsi="Times New Roman" w:cs="Times New Roman"/>
          <w:sz w:val="24"/>
          <w:szCs w:val="24"/>
        </w:rPr>
        <w:t xml:space="preserve"> СНТ «Дружба-2», СНТ «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Калининец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».</w:t>
      </w:r>
    </w:p>
    <w:p w:rsidR="00B941DA" w:rsidRPr="008B2F1E" w:rsidRDefault="0054350C" w:rsidP="00726F97">
      <w:pPr>
        <w:spacing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430 </w:t>
      </w:r>
    </w:p>
    <w:p w:rsidR="00B941DA" w:rsidRPr="008B2F1E" w:rsidRDefault="0054350C" w:rsidP="00726F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b/>
          <w:bCs/>
          <w:sz w:val="24"/>
          <w:szCs w:val="24"/>
        </w:rPr>
        <w:t>Колычевский</w:t>
      </w:r>
      <w:proofErr w:type="spellEnd"/>
      <w:r w:rsidRPr="008B2F1E">
        <w:rPr>
          <w:rFonts w:ascii="Times New Roman" w:hAnsi="Times New Roman" w:cs="Times New Roman"/>
          <w:b/>
          <w:bCs/>
          <w:sz w:val="24"/>
          <w:szCs w:val="24"/>
        </w:rPr>
        <w:t xml:space="preserve"> административный округ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Село</w:t>
      </w:r>
      <w:r w:rsidRPr="008B2F1E">
        <w:rPr>
          <w:rFonts w:ascii="Times New Roman" w:hAnsi="Times New Roman" w:cs="Times New Roman"/>
          <w:sz w:val="24"/>
          <w:szCs w:val="24"/>
        </w:rPr>
        <w:t>: Колычево.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Деревни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Воеводино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Вяльково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Жеребятьево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Истомиха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Котляково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Красино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Куприяниха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Лукино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Новлянское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Семивраги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Татарское</w:t>
      </w:r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Тупицино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Чурилково</w:t>
      </w:r>
      <w:proofErr w:type="spellEnd"/>
      <w:r w:rsidRPr="008B2F1E">
        <w:rPr>
          <w:rFonts w:ascii="Times New Roman" w:eastAsia="Times New Roman" w:hAnsi="Times New Roman" w:cs="Times New Roman"/>
          <w:sz w:val="24"/>
          <w:szCs w:val="24"/>
        </w:rPr>
        <w:t xml:space="preserve"> дома № </w:t>
      </w:r>
      <w:r w:rsidRPr="008B2F1E">
        <w:rPr>
          <w:rFonts w:ascii="Times New Roman" w:hAnsi="Times New Roman" w:cs="Times New Roman"/>
          <w:sz w:val="24"/>
          <w:szCs w:val="24"/>
        </w:rPr>
        <w:t xml:space="preserve">1,1а,2,3,4,5,6,6а,7б,7в,8б,9а и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еленая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 дом43 и все дома индивидуальной застройки; 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Шестово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Шишкино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Яковлевское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Территория: </w:t>
      </w:r>
      <w:r w:rsidRPr="008B2F1E">
        <w:rPr>
          <w:rFonts w:ascii="Times New Roman" w:hAnsi="Times New Roman" w:cs="Times New Roman"/>
          <w:sz w:val="24"/>
          <w:szCs w:val="24"/>
        </w:rPr>
        <w:t>СНТ «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Шишкино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», СНТ «Бон»; СНТ «Мечта –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Истомиха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», СНТ «Полянка-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Истомиха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», СНТ «Отдых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»-</w:t>
      </w:r>
      <w:proofErr w:type="spellStart"/>
      <w:proofErr w:type="gramEnd"/>
      <w:r w:rsidRPr="008B2F1E">
        <w:rPr>
          <w:rFonts w:ascii="Times New Roman" w:hAnsi="Times New Roman" w:cs="Times New Roman"/>
          <w:sz w:val="24"/>
          <w:szCs w:val="24"/>
        </w:rPr>
        <w:t>Котляково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», СНТ «Пахра» -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Котляково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».</w:t>
      </w:r>
    </w:p>
    <w:p w:rsidR="00B941DA" w:rsidRPr="008B2F1E" w:rsidRDefault="0054350C" w:rsidP="00726F97">
      <w:pPr>
        <w:spacing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№ 431</w:t>
      </w:r>
    </w:p>
    <w:p w:rsidR="00B941DA" w:rsidRPr="008B2F1E" w:rsidRDefault="0054350C" w:rsidP="00726F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b/>
          <w:bCs/>
          <w:sz w:val="24"/>
          <w:szCs w:val="24"/>
        </w:rPr>
        <w:t>Колычевский</w:t>
      </w:r>
      <w:proofErr w:type="spellEnd"/>
      <w:r w:rsidRPr="008B2F1E">
        <w:rPr>
          <w:rFonts w:ascii="Times New Roman" w:hAnsi="Times New Roman" w:cs="Times New Roman"/>
          <w:b/>
          <w:bCs/>
          <w:sz w:val="24"/>
          <w:szCs w:val="24"/>
        </w:rPr>
        <w:t xml:space="preserve"> административный округ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Деревня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:Ч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урилково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 дома № 7,8,8а,9,10,27; </w:t>
      </w:r>
    </w:p>
    <w:p w:rsidR="00B941DA" w:rsidRDefault="0054350C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42B30" w:rsidRDefault="00A42B30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2B30" w:rsidRDefault="00A42B30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2B30" w:rsidRDefault="00A42B30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2B30" w:rsidRDefault="00A42B30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2B30" w:rsidRDefault="00A42B30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2B30" w:rsidRDefault="00A42B30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2B30" w:rsidRDefault="00A42B30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2B30" w:rsidRDefault="00A42B30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2B30" w:rsidRPr="008B2F1E" w:rsidRDefault="00A42B30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41DA" w:rsidRPr="008B2F1E" w:rsidRDefault="00756A24" w:rsidP="00726F9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756A2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Многомандатный избирательный</w:t>
      </w:r>
      <w:r w:rsidR="0054350C"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округ № 4</w:t>
      </w:r>
    </w:p>
    <w:p w:rsidR="00B941DA" w:rsidRDefault="0054350C" w:rsidP="00726F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Число избирателей в округе: 24</w:t>
      </w:r>
      <w:r w:rsidR="00756A24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B2F1E">
        <w:rPr>
          <w:rFonts w:ascii="Times New Roman" w:hAnsi="Times New Roman" w:cs="Times New Roman"/>
          <w:b/>
          <w:bCs/>
          <w:sz w:val="24"/>
          <w:szCs w:val="24"/>
        </w:rPr>
        <w:t>484</w:t>
      </w:r>
    </w:p>
    <w:p w:rsidR="00756A24" w:rsidRPr="008B2F1E" w:rsidRDefault="00756A24" w:rsidP="00726F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941DA" w:rsidRPr="008B2F1E" w:rsidRDefault="0054350C" w:rsidP="00726F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Микрорайоны Барыбино, Белые Столбы, Никитский (частично),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Краснопутьский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, Лобановский, Растуновский административные округа, Шубино, Воробьево,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Ильинское</w:t>
      </w:r>
      <w:proofErr w:type="spellEnd"/>
    </w:p>
    <w:p w:rsidR="0023102D" w:rsidRDefault="0023102D" w:rsidP="00726F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41DA" w:rsidRPr="008B2F1E" w:rsidRDefault="0054350C" w:rsidP="00726F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По участкам:</w:t>
      </w:r>
    </w:p>
    <w:tbl>
      <w:tblPr>
        <w:tblStyle w:val="TableNormal"/>
        <w:tblW w:w="934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959"/>
        <w:gridCol w:w="2159"/>
        <w:gridCol w:w="2230"/>
      </w:tblGrid>
      <w:tr w:rsidR="00B941DA" w:rsidRPr="008B2F1E" w:rsidTr="0023102D">
        <w:trPr>
          <w:trHeight w:val="511"/>
          <w:jc w:val="center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Микрорайон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УИК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избирателей</w:t>
            </w:r>
          </w:p>
        </w:tc>
      </w:tr>
      <w:tr w:rsidR="00B941DA" w:rsidRPr="008B2F1E" w:rsidTr="0023102D">
        <w:trPr>
          <w:trHeight w:val="323"/>
          <w:jc w:val="center"/>
        </w:trPr>
        <w:tc>
          <w:tcPr>
            <w:tcW w:w="495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Барыбино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№421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1250</w:t>
            </w:r>
          </w:p>
        </w:tc>
      </w:tr>
      <w:tr w:rsidR="00B941DA" w:rsidRPr="008B2F1E" w:rsidTr="0023102D">
        <w:trPr>
          <w:trHeight w:val="328"/>
          <w:jc w:val="center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Барыбино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№422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920</w:t>
            </w:r>
          </w:p>
        </w:tc>
      </w:tr>
      <w:tr w:rsidR="00B941DA" w:rsidRPr="008B2F1E" w:rsidTr="0023102D">
        <w:trPr>
          <w:trHeight w:val="328"/>
          <w:jc w:val="center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Барыбино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№423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796</w:t>
            </w:r>
          </w:p>
        </w:tc>
      </w:tr>
      <w:tr w:rsidR="00B941DA" w:rsidRPr="008B2F1E" w:rsidTr="0023102D">
        <w:trPr>
          <w:trHeight w:val="328"/>
          <w:jc w:val="center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Белые Столбы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№424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1558</w:t>
            </w:r>
          </w:p>
        </w:tc>
      </w:tr>
      <w:tr w:rsidR="00B941DA" w:rsidRPr="008B2F1E" w:rsidTr="0023102D">
        <w:trPr>
          <w:trHeight w:val="328"/>
          <w:jc w:val="center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Белые Столбы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№425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1229</w:t>
            </w:r>
          </w:p>
        </w:tc>
      </w:tr>
      <w:tr w:rsidR="00B941DA" w:rsidRPr="008B2F1E" w:rsidTr="0023102D">
        <w:trPr>
          <w:trHeight w:val="328"/>
          <w:jc w:val="center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Белые Столбы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№426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983</w:t>
            </w:r>
          </w:p>
        </w:tc>
      </w:tr>
      <w:tr w:rsidR="00B941DA" w:rsidRPr="008B2F1E" w:rsidTr="0023102D">
        <w:trPr>
          <w:trHeight w:val="328"/>
          <w:jc w:val="center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Белые Столбы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№427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672</w:t>
            </w:r>
          </w:p>
        </w:tc>
      </w:tr>
      <w:tr w:rsidR="00B941DA" w:rsidRPr="008B2F1E" w:rsidTr="0023102D">
        <w:trPr>
          <w:trHeight w:val="328"/>
          <w:jc w:val="center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Краснопутьский</w:t>
            </w:r>
            <w:proofErr w:type="spellEnd"/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№432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1366</w:t>
            </w:r>
          </w:p>
        </w:tc>
      </w:tr>
      <w:tr w:rsidR="00B941DA" w:rsidRPr="008B2F1E" w:rsidTr="0023102D">
        <w:trPr>
          <w:trHeight w:val="328"/>
          <w:jc w:val="center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Краснопутьский</w:t>
            </w:r>
            <w:proofErr w:type="spellEnd"/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№433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1694</w:t>
            </w:r>
          </w:p>
        </w:tc>
      </w:tr>
      <w:tr w:rsidR="00B941DA" w:rsidRPr="008B2F1E" w:rsidTr="0023102D">
        <w:trPr>
          <w:trHeight w:val="328"/>
          <w:jc w:val="center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Краснопутьский</w:t>
            </w:r>
            <w:proofErr w:type="spellEnd"/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№434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591</w:t>
            </w:r>
          </w:p>
        </w:tc>
      </w:tr>
      <w:tr w:rsidR="00B941DA" w:rsidRPr="008B2F1E" w:rsidTr="0023102D">
        <w:trPr>
          <w:trHeight w:val="328"/>
          <w:jc w:val="center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Белые Столбы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№435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1298</w:t>
            </w:r>
          </w:p>
        </w:tc>
      </w:tr>
      <w:tr w:rsidR="00B941DA" w:rsidRPr="008B2F1E" w:rsidTr="0023102D">
        <w:trPr>
          <w:trHeight w:val="328"/>
          <w:jc w:val="center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Лобановский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№436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1203</w:t>
            </w:r>
          </w:p>
        </w:tc>
      </w:tr>
      <w:tr w:rsidR="00B941DA" w:rsidRPr="008B2F1E" w:rsidTr="0023102D">
        <w:trPr>
          <w:trHeight w:val="328"/>
          <w:jc w:val="center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Лобановский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№437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1445</w:t>
            </w:r>
          </w:p>
        </w:tc>
      </w:tr>
      <w:tr w:rsidR="00B941DA" w:rsidRPr="008B2F1E" w:rsidTr="0023102D">
        <w:trPr>
          <w:trHeight w:val="328"/>
          <w:jc w:val="center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Лобановский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№438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</w:tr>
      <w:tr w:rsidR="00B941DA" w:rsidRPr="008B2F1E" w:rsidTr="0023102D">
        <w:trPr>
          <w:trHeight w:val="328"/>
          <w:jc w:val="center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Лобановский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№439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</w:tr>
      <w:tr w:rsidR="00B941DA" w:rsidRPr="008B2F1E" w:rsidTr="0023102D">
        <w:trPr>
          <w:trHeight w:val="328"/>
          <w:jc w:val="center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Лобановский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№440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986</w:t>
            </w:r>
          </w:p>
        </w:tc>
      </w:tr>
      <w:tr w:rsidR="00B941DA" w:rsidRPr="008B2F1E" w:rsidTr="0023102D">
        <w:trPr>
          <w:trHeight w:val="359"/>
          <w:jc w:val="center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Растуновский, Никитский, Белые Столбы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№452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1055</w:t>
            </w:r>
          </w:p>
        </w:tc>
      </w:tr>
      <w:tr w:rsidR="00B941DA" w:rsidRPr="008B2F1E" w:rsidTr="0023102D">
        <w:trPr>
          <w:trHeight w:val="383"/>
          <w:jc w:val="center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Растуновский, Лобановский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№453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1958</w:t>
            </w:r>
          </w:p>
        </w:tc>
      </w:tr>
      <w:tr w:rsidR="00B941DA" w:rsidRPr="008B2F1E" w:rsidTr="0023102D">
        <w:trPr>
          <w:trHeight w:val="328"/>
          <w:jc w:val="center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Растуновский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№454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2379</w:t>
            </w:r>
          </w:p>
        </w:tc>
      </w:tr>
      <w:tr w:rsidR="00B941DA" w:rsidRPr="008B2F1E" w:rsidTr="0023102D">
        <w:trPr>
          <w:trHeight w:val="328"/>
          <w:jc w:val="center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Шубино, Воробьево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№458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514</w:t>
            </w:r>
          </w:p>
        </w:tc>
      </w:tr>
      <w:tr w:rsidR="00B941DA" w:rsidRPr="008B2F1E" w:rsidTr="0023102D">
        <w:trPr>
          <w:trHeight w:val="328"/>
          <w:jc w:val="center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2F1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№459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1530</w:t>
            </w:r>
          </w:p>
        </w:tc>
      </w:tr>
      <w:tr w:rsidR="00B941DA" w:rsidRPr="008B2F1E" w:rsidTr="0023102D">
        <w:trPr>
          <w:trHeight w:val="328"/>
          <w:jc w:val="center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2F1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№460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 w:rsidP="00726F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482</w:t>
            </w:r>
          </w:p>
        </w:tc>
      </w:tr>
    </w:tbl>
    <w:p w:rsidR="00756A24" w:rsidRDefault="00756A24" w:rsidP="0023102D">
      <w:pPr>
        <w:pStyle w:val="5"/>
        <w:spacing w:before="0" w:after="0"/>
        <w:jc w:val="center"/>
        <w:rPr>
          <w:sz w:val="24"/>
          <w:szCs w:val="24"/>
        </w:rPr>
      </w:pPr>
    </w:p>
    <w:p w:rsidR="0023102D" w:rsidRDefault="0054350C" w:rsidP="0023102D">
      <w:pPr>
        <w:pStyle w:val="5"/>
        <w:spacing w:before="0" w:after="0"/>
        <w:jc w:val="center"/>
        <w:rPr>
          <w:sz w:val="24"/>
          <w:szCs w:val="24"/>
        </w:rPr>
      </w:pPr>
      <w:r w:rsidRPr="008B2F1E">
        <w:rPr>
          <w:sz w:val="24"/>
          <w:szCs w:val="24"/>
        </w:rPr>
        <w:lastRenderedPageBreak/>
        <w:t>По адресам:</w:t>
      </w:r>
    </w:p>
    <w:p w:rsidR="00B941DA" w:rsidRDefault="0054350C" w:rsidP="0023102D">
      <w:pPr>
        <w:pStyle w:val="5"/>
        <w:spacing w:before="0" w:after="0"/>
        <w:jc w:val="center"/>
        <w:rPr>
          <w:b w:val="0"/>
          <w:bCs w:val="0"/>
          <w:sz w:val="24"/>
          <w:szCs w:val="24"/>
          <w:u w:val="single"/>
        </w:rPr>
      </w:pPr>
      <w:r w:rsidRPr="008B2F1E">
        <w:rPr>
          <w:b w:val="0"/>
          <w:bCs w:val="0"/>
          <w:sz w:val="24"/>
          <w:szCs w:val="24"/>
          <w:u w:val="single"/>
        </w:rPr>
        <w:t xml:space="preserve">Избирательный участок № 421  </w:t>
      </w:r>
    </w:p>
    <w:p w:rsidR="00B941DA" w:rsidRPr="008B2F1E" w:rsidRDefault="0054350C" w:rsidP="0023102D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Барыбино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Улицы:</w:t>
      </w:r>
      <w:r w:rsidRPr="008B2F1E">
        <w:rPr>
          <w:rFonts w:ascii="Times New Roman" w:hAnsi="Times New Roman" w:cs="Times New Roman"/>
          <w:sz w:val="24"/>
          <w:szCs w:val="24"/>
        </w:rPr>
        <w:t xml:space="preserve"> Авиационная;</w:t>
      </w:r>
    </w:p>
    <w:p w:rsidR="00B941DA" w:rsidRPr="008B2F1E" w:rsidRDefault="0054350C" w:rsidP="00711AC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Березовая;</w:t>
      </w:r>
    </w:p>
    <w:p w:rsidR="00B941DA" w:rsidRPr="008B2F1E" w:rsidRDefault="0054350C" w:rsidP="00726F9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Вахромеевская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 Вишневая; 1-ая Вокзальная; 2-ая Вокзальная;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Генерала Белова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Жданова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Кирова</w:t>
      </w:r>
      <w:r w:rsidRPr="008B2F1E">
        <w:rPr>
          <w:rFonts w:ascii="Times New Roman" w:hAnsi="Times New Roman" w:cs="Times New Roman"/>
          <w:sz w:val="24"/>
          <w:szCs w:val="24"/>
        </w:rPr>
        <w:t>; Коммуны Герольд; Крупской; Куйбышева;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Комсомольской правды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11AC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Леваневского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 Ленина; Лесная; Луговая;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Макаренко</w:t>
      </w:r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Мира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;М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олодежная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Новослободская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Октябрьская</w:t>
      </w:r>
      <w:r w:rsidRPr="008B2F1E">
        <w:rPr>
          <w:rFonts w:ascii="Times New Roman" w:hAnsi="Times New Roman" w:cs="Times New Roman"/>
          <w:sz w:val="24"/>
          <w:szCs w:val="24"/>
        </w:rPr>
        <w:t>; Осипенко;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Патриарших прудов</w:t>
      </w:r>
      <w:r w:rsidRPr="008B2F1E">
        <w:rPr>
          <w:rFonts w:ascii="Times New Roman" w:hAnsi="Times New Roman" w:cs="Times New Roman"/>
          <w:sz w:val="24"/>
          <w:szCs w:val="24"/>
        </w:rPr>
        <w:t xml:space="preserve">; Петровская;  Пионерская; Победы; Пролетарская; Пушкина, </w:t>
      </w:r>
    </w:p>
    <w:p w:rsidR="00B941DA" w:rsidRPr="008B2F1E" w:rsidRDefault="0054350C" w:rsidP="00711AC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4-ая Радиоэлектронная, 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Садовая</w:t>
      </w:r>
      <w:r w:rsidRPr="008B2F1E">
        <w:rPr>
          <w:rFonts w:ascii="Times New Roman" w:hAnsi="Times New Roman" w:cs="Times New Roman"/>
          <w:sz w:val="24"/>
          <w:szCs w:val="24"/>
        </w:rPr>
        <w:t>; Свердлова; Солнечная; Советская; Спортивная;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Тимирязева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Фрунзе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Чернышевского</w:t>
      </w:r>
      <w:r w:rsidRPr="008B2F1E">
        <w:rPr>
          <w:rFonts w:ascii="Times New Roman" w:hAnsi="Times New Roman" w:cs="Times New Roman"/>
          <w:sz w:val="24"/>
          <w:szCs w:val="24"/>
        </w:rPr>
        <w:t>; Чехова; Чкалова;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Шаховская</w:t>
      </w:r>
      <w:r w:rsidRPr="008B2F1E">
        <w:rPr>
          <w:rFonts w:ascii="Times New Roman" w:hAnsi="Times New Roman" w:cs="Times New Roman"/>
          <w:sz w:val="24"/>
          <w:szCs w:val="24"/>
        </w:rPr>
        <w:t>; Школьная.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Бульвары:</w:t>
      </w:r>
      <w:r w:rsidRPr="008B2F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2F1E">
        <w:rPr>
          <w:rFonts w:ascii="Times New Roman" w:hAnsi="Times New Roman" w:cs="Times New Roman"/>
          <w:sz w:val="24"/>
          <w:szCs w:val="24"/>
        </w:rPr>
        <w:t>Сиреневый;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Центральный</w:t>
      </w:r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Площадь:</w:t>
      </w:r>
      <w:r w:rsidRPr="008B2F1E">
        <w:rPr>
          <w:rFonts w:ascii="Times New Roman" w:hAnsi="Times New Roman" w:cs="Times New Roman"/>
          <w:sz w:val="24"/>
          <w:szCs w:val="24"/>
        </w:rPr>
        <w:t xml:space="preserve"> Привокзальная.</w:t>
      </w:r>
    </w:p>
    <w:p w:rsidR="00B941DA" w:rsidRDefault="0054350C" w:rsidP="0072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Владение: </w:t>
      </w:r>
      <w:r w:rsidRPr="008B2F1E">
        <w:rPr>
          <w:rFonts w:ascii="Times New Roman" w:hAnsi="Times New Roman" w:cs="Times New Roman"/>
          <w:sz w:val="24"/>
          <w:szCs w:val="24"/>
        </w:rPr>
        <w:t>СНТ «Поляна», СНТ «Труд», СНТ «МЭИ»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НТ «Нива», «Ульянкины горки».</w:t>
      </w:r>
    </w:p>
    <w:p w:rsidR="00B941DA" w:rsidRDefault="0054350C" w:rsidP="00711AC0">
      <w:pPr>
        <w:spacing w:after="0" w:line="240" w:lineRule="auto"/>
        <w:jc w:val="center"/>
        <w:outlineLvl w:val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422 </w:t>
      </w:r>
    </w:p>
    <w:p w:rsidR="00B941DA" w:rsidRDefault="0054350C" w:rsidP="00711AC0">
      <w:pPr>
        <w:spacing w:after="0" w:line="240" w:lineRule="auto"/>
        <w:jc w:val="center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Барыбино</w:t>
      </w:r>
    </w:p>
    <w:p w:rsidR="00B941DA" w:rsidRPr="008B2F1E" w:rsidRDefault="0054350C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Улицы: </w:t>
      </w:r>
      <w:r w:rsidRPr="008B2F1E">
        <w:rPr>
          <w:rFonts w:ascii="Times New Roman" w:hAnsi="Times New Roman" w:cs="Times New Roman"/>
          <w:sz w:val="24"/>
          <w:szCs w:val="24"/>
        </w:rPr>
        <w:t>Агрохимиков;</w:t>
      </w:r>
    </w:p>
    <w:p w:rsidR="00B941DA" w:rsidRPr="008B2F1E" w:rsidRDefault="0054350C" w:rsidP="00711AC0">
      <w:pPr>
        <w:spacing w:after="0" w:line="240" w:lineRule="auto"/>
        <w:ind w:left="696" w:firstLine="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Дубки;</w:t>
      </w:r>
    </w:p>
    <w:p w:rsidR="00B941DA" w:rsidRPr="008B2F1E" w:rsidRDefault="0054350C" w:rsidP="00711AC0">
      <w:pPr>
        <w:spacing w:after="0" w:line="240" w:lineRule="auto"/>
        <w:ind w:left="696" w:firstLine="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Историческая;</w:t>
      </w:r>
    </w:p>
    <w:p w:rsidR="00B941DA" w:rsidRPr="008B2F1E" w:rsidRDefault="0054350C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Парковая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11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Северка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11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Северский проезд.</w:t>
      </w:r>
    </w:p>
    <w:p w:rsidR="00B941DA" w:rsidRPr="008B2F1E" w:rsidRDefault="0054350C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Владения</w:t>
      </w:r>
      <w:r w:rsidRPr="008B2F1E">
        <w:rPr>
          <w:rFonts w:ascii="Times New Roman" w:hAnsi="Times New Roman" w:cs="Times New Roman"/>
          <w:sz w:val="24"/>
          <w:szCs w:val="24"/>
        </w:rPr>
        <w:t>: СНТ «Березки-2», СНТ «Иван-да-Марья»</w:t>
      </w:r>
    </w:p>
    <w:p w:rsidR="00B941DA" w:rsidRDefault="0054350C" w:rsidP="00711AC0">
      <w:pPr>
        <w:spacing w:after="0" w:line="240" w:lineRule="auto"/>
        <w:jc w:val="center"/>
        <w:outlineLvl w:val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423 </w:t>
      </w:r>
    </w:p>
    <w:p w:rsidR="00B941DA" w:rsidRPr="008B2F1E" w:rsidRDefault="0054350C" w:rsidP="00711AC0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Барыбино</w:t>
      </w:r>
    </w:p>
    <w:p w:rsidR="00B941DA" w:rsidRPr="008B2F1E" w:rsidRDefault="0054350C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 </w:t>
      </w: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Новоюжная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11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Южная.</w:t>
      </w:r>
    </w:p>
    <w:p w:rsidR="00B941DA" w:rsidRPr="008B2F1E" w:rsidRDefault="0054350C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Владение:</w:t>
      </w:r>
      <w:r w:rsidRPr="008B2F1E">
        <w:rPr>
          <w:rFonts w:ascii="Times New Roman" w:hAnsi="Times New Roman" w:cs="Times New Roman"/>
          <w:sz w:val="24"/>
          <w:szCs w:val="24"/>
        </w:rPr>
        <w:t xml:space="preserve"> СНТ «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Гальчино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»</w:t>
      </w:r>
    </w:p>
    <w:p w:rsidR="00B941DA" w:rsidRPr="008B2F1E" w:rsidRDefault="0054350C" w:rsidP="00711AC0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424 </w:t>
      </w:r>
    </w:p>
    <w:p w:rsidR="00B941DA" w:rsidRPr="008B2F1E" w:rsidRDefault="0054350C" w:rsidP="00A42B30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Белые Столбы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А.Невского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Авенариуса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Бронницкая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 Благодатная;</w:t>
      </w:r>
    </w:p>
    <w:p w:rsidR="00B941DA" w:rsidRPr="008B2F1E" w:rsidRDefault="0054350C" w:rsidP="00726F9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Вознесенская;</w:t>
      </w:r>
    </w:p>
    <w:p w:rsidR="00B941DA" w:rsidRPr="008B2F1E" w:rsidRDefault="0054350C" w:rsidP="00726F9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Вольная;</w:t>
      </w:r>
    </w:p>
    <w:p w:rsidR="00B941DA" w:rsidRPr="008B2F1E" w:rsidRDefault="0054350C" w:rsidP="00726F9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Звездная;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Комсомольская</w:t>
      </w:r>
      <w:r w:rsidRPr="008B2F1E">
        <w:rPr>
          <w:rFonts w:ascii="Times New Roman" w:hAnsi="Times New Roman" w:cs="Times New Roman"/>
          <w:sz w:val="24"/>
          <w:szCs w:val="24"/>
        </w:rPr>
        <w:t>; Кооперативная;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Лермонтова</w:t>
      </w:r>
      <w:r w:rsidRPr="008B2F1E">
        <w:rPr>
          <w:rFonts w:ascii="Times New Roman" w:hAnsi="Times New Roman" w:cs="Times New Roman"/>
          <w:sz w:val="24"/>
          <w:szCs w:val="24"/>
        </w:rPr>
        <w:t>; Ломоносова;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Лучистая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11AC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Меткино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11AC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Молодежная;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Новая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Опушка</w:t>
      </w:r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  <w:r w:rsidRPr="008B2F1E">
        <w:rPr>
          <w:rFonts w:ascii="Times New Roman" w:hAnsi="Times New Roman" w:cs="Times New Roman"/>
          <w:sz w:val="24"/>
          <w:szCs w:val="24"/>
        </w:rPr>
        <w:tab/>
      </w:r>
    </w:p>
    <w:p w:rsidR="00B941DA" w:rsidRPr="008B2F1E" w:rsidRDefault="0054350C" w:rsidP="00726F9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Привато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B2F1E">
        <w:rPr>
          <w:rFonts w:ascii="Times New Roman" w:hAnsi="Times New Roman" w:cs="Times New Roman"/>
          <w:sz w:val="24"/>
          <w:szCs w:val="24"/>
        </w:rPr>
        <w:t>Родниковая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; Рокоссовского;</w:t>
      </w:r>
    </w:p>
    <w:p w:rsidR="00B941DA" w:rsidRPr="008B2F1E" w:rsidRDefault="0054350C" w:rsidP="00726F9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Светлая; </w:t>
      </w:r>
    </w:p>
    <w:p w:rsidR="00B941DA" w:rsidRPr="008B2F1E" w:rsidRDefault="0054350C" w:rsidP="00711AC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Свободы;</w:t>
      </w:r>
    </w:p>
    <w:p w:rsidR="00B941DA" w:rsidRPr="008B2F1E" w:rsidRDefault="0054350C" w:rsidP="00711AC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Севастопольская; Солнечная; Сосновая; Спортивная;</w:t>
      </w:r>
    </w:p>
    <w:p w:rsidR="00B941DA" w:rsidRPr="008B2F1E" w:rsidRDefault="0054350C" w:rsidP="00726F9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Тихая;</w:t>
      </w:r>
    </w:p>
    <w:p w:rsidR="00B941DA" w:rsidRPr="008B2F1E" w:rsidRDefault="0054350C" w:rsidP="00726F9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Ушакова;</w:t>
      </w:r>
    </w:p>
    <w:p w:rsidR="00B941DA" w:rsidRPr="008B2F1E" w:rsidRDefault="0054350C" w:rsidP="00711AC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Центральная;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Чапаева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Южная</w:t>
      </w:r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Проспект</w:t>
      </w:r>
      <w:r w:rsidRPr="008B2F1E">
        <w:rPr>
          <w:rFonts w:ascii="Times New Roman" w:hAnsi="Times New Roman" w:cs="Times New Roman"/>
          <w:sz w:val="24"/>
          <w:szCs w:val="24"/>
        </w:rPr>
        <w:t>: Госфильмофонда.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Проезды</w:t>
      </w:r>
      <w:r w:rsidRPr="008B2F1E">
        <w:rPr>
          <w:rFonts w:ascii="Times New Roman" w:hAnsi="Times New Roman" w:cs="Times New Roman"/>
          <w:sz w:val="24"/>
          <w:szCs w:val="24"/>
        </w:rPr>
        <w:t xml:space="preserve">: Воронежский, Камышовый,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Меткинский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, Садовый.</w:t>
      </w:r>
    </w:p>
    <w:p w:rsidR="00B941DA" w:rsidRDefault="0054350C" w:rsidP="0072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Владение: </w:t>
      </w:r>
      <w:r w:rsidRPr="008B2F1E">
        <w:rPr>
          <w:rFonts w:ascii="Times New Roman" w:hAnsi="Times New Roman" w:cs="Times New Roman"/>
          <w:sz w:val="24"/>
          <w:szCs w:val="24"/>
        </w:rPr>
        <w:t>СНТ «Тонус-1», СНТ «Фильм».</w:t>
      </w:r>
    </w:p>
    <w:p w:rsidR="00B941DA" w:rsidRDefault="0054350C" w:rsidP="00711AC0">
      <w:pPr>
        <w:spacing w:after="0" w:line="240" w:lineRule="auto"/>
        <w:jc w:val="center"/>
        <w:outlineLvl w:val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425 </w:t>
      </w:r>
    </w:p>
    <w:p w:rsidR="00B941DA" w:rsidRPr="008B2F1E" w:rsidRDefault="0054350C" w:rsidP="00711AC0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Белые Столбы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>: Геологов,  дома №№ 1, 2, 2а, 2б, 3, 4, 5, 6;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Кирова</w:t>
      </w:r>
      <w:r w:rsidRPr="008B2F1E">
        <w:rPr>
          <w:rFonts w:ascii="Times New Roman" w:hAnsi="Times New Roman" w:cs="Times New Roman"/>
          <w:sz w:val="24"/>
          <w:szCs w:val="24"/>
        </w:rPr>
        <w:t>,  дома с  № 13 по  № 95  (индивидуальный сектор);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1-</w:t>
      </w:r>
      <w:r w:rsidRPr="008B2F1E">
        <w:rPr>
          <w:rFonts w:ascii="Times New Roman" w:hAnsi="Times New Roman" w:cs="Times New Roman"/>
          <w:sz w:val="24"/>
          <w:szCs w:val="24"/>
        </w:rPr>
        <w:t>ая Московская,  дома с  № 1 по № 54 (индивидуальный сектор);</w:t>
      </w:r>
    </w:p>
    <w:p w:rsidR="00B941DA" w:rsidRPr="008B2F1E" w:rsidRDefault="0054350C" w:rsidP="00726F9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2-ая Московская,   дома №№ 56, 58, 60, 62 и  дома с  № 21 по  № 61 (индивидуальный сектор, нечетная сторона),   дома с  № 24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№ 48 и № 64, 66 (индивидуальный сектор, четная сторона);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Западная</w:t>
      </w:r>
      <w:r w:rsidRPr="008B2F1E">
        <w:rPr>
          <w:rFonts w:ascii="Times New Roman" w:hAnsi="Times New Roman" w:cs="Times New Roman"/>
          <w:sz w:val="24"/>
          <w:szCs w:val="24"/>
        </w:rPr>
        <w:t>; Лысенко; Мичурина; Парковая; Пролетарская;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1-</w:t>
      </w:r>
      <w:r w:rsidRPr="008B2F1E">
        <w:rPr>
          <w:rFonts w:ascii="Times New Roman" w:hAnsi="Times New Roman" w:cs="Times New Roman"/>
          <w:sz w:val="24"/>
          <w:szCs w:val="24"/>
        </w:rPr>
        <w:t>ая Садовая;  2-ая Садовая; 3-я Садовая; 4-ая Садовая; 5-ая Садовая;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Тимирязева</w:t>
      </w:r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Default="0054350C" w:rsidP="0072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Проезд:</w:t>
      </w:r>
      <w:r w:rsidRPr="008B2F1E">
        <w:rPr>
          <w:rFonts w:ascii="Times New Roman" w:hAnsi="Times New Roman" w:cs="Times New Roman"/>
          <w:sz w:val="24"/>
          <w:szCs w:val="24"/>
        </w:rPr>
        <w:t xml:space="preserve"> 2-ой Московский.</w:t>
      </w:r>
    </w:p>
    <w:p w:rsidR="00B4485E" w:rsidRDefault="0054350C" w:rsidP="00B4485E">
      <w:pPr>
        <w:spacing w:after="0" w:line="240" w:lineRule="auto"/>
        <w:jc w:val="center"/>
        <w:outlineLvl w:val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426  </w:t>
      </w:r>
    </w:p>
    <w:p w:rsidR="00B941DA" w:rsidRPr="008B2F1E" w:rsidRDefault="0054350C" w:rsidP="00B4485E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Белые Столбы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>: Геологов, дома №№ 7, 8, 8а, 9, 10, 11, 12, 13, 15;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1-</w:t>
      </w:r>
      <w:r w:rsidRPr="008B2F1E">
        <w:rPr>
          <w:rFonts w:ascii="Times New Roman" w:hAnsi="Times New Roman" w:cs="Times New Roman"/>
          <w:sz w:val="24"/>
          <w:szCs w:val="24"/>
        </w:rPr>
        <w:t>ая Заводская; 2-ая Заводская; 3-я Заводская;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Кирова</w:t>
      </w:r>
      <w:r w:rsidRPr="008B2F1E">
        <w:rPr>
          <w:rFonts w:ascii="Times New Roman" w:hAnsi="Times New Roman" w:cs="Times New Roman"/>
          <w:sz w:val="24"/>
          <w:szCs w:val="24"/>
        </w:rPr>
        <w:t>,  дома №№ 3, 3а, 4б, 4г и  дома с  № 1 по  № 12(индивидуальный сектор);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2-</w:t>
      </w:r>
      <w:r w:rsidRPr="008B2F1E">
        <w:rPr>
          <w:rFonts w:ascii="Times New Roman" w:hAnsi="Times New Roman" w:cs="Times New Roman"/>
          <w:sz w:val="24"/>
          <w:szCs w:val="24"/>
        </w:rPr>
        <w:t xml:space="preserve">ая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Московская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 дом № 16 и  дома с № 1 по  № 15 (индивидуальный  сектор).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Проезды</w:t>
      </w:r>
      <w:r w:rsidRPr="008B2F1E">
        <w:rPr>
          <w:rFonts w:ascii="Times New Roman" w:hAnsi="Times New Roman" w:cs="Times New Roman"/>
          <w:sz w:val="24"/>
          <w:szCs w:val="24"/>
        </w:rPr>
        <w:t>: Кировский;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1-</w:t>
      </w:r>
      <w:r w:rsidRPr="008B2F1E">
        <w:rPr>
          <w:rFonts w:ascii="Times New Roman" w:hAnsi="Times New Roman" w:cs="Times New Roman"/>
          <w:sz w:val="24"/>
          <w:szCs w:val="24"/>
        </w:rPr>
        <w:t>ый Московский.</w:t>
      </w:r>
    </w:p>
    <w:p w:rsidR="00B941DA" w:rsidRDefault="0054350C" w:rsidP="00726F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427 </w:t>
      </w:r>
    </w:p>
    <w:p w:rsidR="00B941DA" w:rsidRPr="008B2F1E" w:rsidRDefault="0054350C" w:rsidP="00B4485E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Белые Столбы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Артемьевская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941DA" w:rsidRPr="008B2F1E" w:rsidRDefault="0054350C" w:rsidP="00726F9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Баграмяна;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Березовая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941DA" w:rsidRPr="008B2F1E" w:rsidRDefault="0054350C" w:rsidP="00726F9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Васильковая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;В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есенняя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 Восточная;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Гагарина</w:t>
      </w:r>
      <w:r w:rsidRPr="008B2F1E">
        <w:rPr>
          <w:rFonts w:ascii="Times New Roman" w:hAnsi="Times New Roman" w:cs="Times New Roman"/>
          <w:sz w:val="24"/>
          <w:szCs w:val="24"/>
        </w:rPr>
        <w:t>; Генерала Белова; Гоголя;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B2F1E">
        <w:rPr>
          <w:rFonts w:ascii="Times New Roman" w:eastAsia="Times New Roman" w:hAnsi="Times New Roman" w:cs="Times New Roman"/>
          <w:sz w:val="24"/>
          <w:szCs w:val="24"/>
        </w:rPr>
        <w:t>Дачная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; Дзержинского;</w:t>
      </w:r>
      <w:r w:rsidRPr="008B2F1E">
        <w:rPr>
          <w:rFonts w:ascii="Times New Roman" w:hAnsi="Times New Roman" w:cs="Times New Roman"/>
          <w:sz w:val="24"/>
          <w:szCs w:val="24"/>
        </w:rPr>
        <w:tab/>
      </w:r>
    </w:p>
    <w:p w:rsidR="00B941DA" w:rsidRPr="008B2F1E" w:rsidRDefault="0054350C" w:rsidP="00726F9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Железнодорожная; Живописная; Жукова;</w:t>
      </w:r>
    </w:p>
    <w:p w:rsidR="00B941DA" w:rsidRPr="008B2F1E" w:rsidRDefault="0054350C" w:rsidP="00726F9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Изумрудная;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Калинина</w:t>
      </w:r>
      <w:r w:rsidRPr="008B2F1E">
        <w:rPr>
          <w:rFonts w:ascii="Times New Roman" w:hAnsi="Times New Roman" w:cs="Times New Roman"/>
          <w:sz w:val="24"/>
          <w:szCs w:val="24"/>
        </w:rPr>
        <w:t>; Крупской;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Ленина</w:t>
      </w:r>
      <w:r w:rsidRPr="008B2F1E">
        <w:rPr>
          <w:rFonts w:ascii="Times New Roman" w:hAnsi="Times New Roman" w:cs="Times New Roman"/>
          <w:sz w:val="24"/>
          <w:szCs w:val="24"/>
        </w:rPr>
        <w:t>; Лесная; Льва Толстого; Луговая;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Матросова</w:t>
      </w:r>
      <w:r w:rsidRPr="008B2F1E">
        <w:rPr>
          <w:rFonts w:ascii="Times New Roman" w:hAnsi="Times New Roman" w:cs="Times New Roman"/>
          <w:sz w:val="24"/>
          <w:szCs w:val="24"/>
        </w:rPr>
        <w:t>; Мира;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Нахимова</w:t>
      </w:r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Новотелеграфная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Октябрьская</w:t>
      </w:r>
      <w:r w:rsidRPr="008B2F1E">
        <w:rPr>
          <w:rFonts w:ascii="Times New Roman" w:hAnsi="Times New Roman" w:cs="Times New Roman"/>
          <w:sz w:val="24"/>
          <w:szCs w:val="24"/>
        </w:rPr>
        <w:t>; Ольховая; Осипенко; Островского; Осенняя; Отрадная;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Павлова</w:t>
      </w:r>
      <w:r w:rsidRPr="008B2F1E">
        <w:rPr>
          <w:rFonts w:ascii="Times New Roman" w:hAnsi="Times New Roman" w:cs="Times New Roman"/>
          <w:sz w:val="24"/>
          <w:szCs w:val="24"/>
        </w:rPr>
        <w:t>; Победы; Подъемная, Полевая; Пушкина;</w:t>
      </w:r>
    </w:p>
    <w:p w:rsidR="00B941DA" w:rsidRPr="008B2F1E" w:rsidRDefault="0054350C" w:rsidP="00B4485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Раздольная, Ромашковая;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Северная</w:t>
      </w:r>
      <w:r w:rsidRPr="008B2F1E">
        <w:rPr>
          <w:rFonts w:ascii="Times New Roman" w:hAnsi="Times New Roman" w:cs="Times New Roman"/>
          <w:sz w:val="24"/>
          <w:szCs w:val="24"/>
        </w:rPr>
        <w:t>; Советская; Суворова;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Телеграфная</w:t>
      </w:r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Угловая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Черняховского</w:t>
      </w:r>
      <w:r w:rsidRPr="008B2F1E">
        <w:rPr>
          <w:rFonts w:ascii="Times New Roman" w:hAnsi="Times New Roman" w:cs="Times New Roman"/>
          <w:sz w:val="24"/>
          <w:szCs w:val="24"/>
        </w:rPr>
        <w:t>; Чкалова;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Школьная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Энергетическая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Янтарная</w:t>
      </w:r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Проезды</w:t>
      </w:r>
      <w:r w:rsidRPr="008B2F1E">
        <w:rPr>
          <w:rFonts w:ascii="Times New Roman" w:hAnsi="Times New Roman" w:cs="Times New Roman"/>
          <w:sz w:val="24"/>
          <w:szCs w:val="24"/>
        </w:rPr>
        <w:t>: Школьный;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Рябиновый</w:t>
      </w:r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Бульвар</w:t>
      </w:r>
      <w:r w:rsidRPr="008B2F1E">
        <w:rPr>
          <w:rFonts w:ascii="Times New Roman" w:hAnsi="Times New Roman" w:cs="Times New Roman"/>
          <w:sz w:val="24"/>
          <w:szCs w:val="24"/>
        </w:rPr>
        <w:t>: Цветочный.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Владение: </w:t>
      </w:r>
      <w:r w:rsidRPr="008B2F1E">
        <w:rPr>
          <w:rFonts w:ascii="Times New Roman" w:hAnsi="Times New Roman" w:cs="Times New Roman"/>
          <w:sz w:val="24"/>
          <w:szCs w:val="24"/>
        </w:rPr>
        <w:t>СНТ «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Железнодорожник»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НТ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 «Петух», СНТ «Гидрогеолог»</w:t>
      </w:r>
      <w:r w:rsidR="00B4485E">
        <w:rPr>
          <w:rFonts w:ascii="Times New Roman" w:hAnsi="Times New Roman" w:cs="Times New Roman"/>
          <w:sz w:val="24"/>
          <w:szCs w:val="24"/>
        </w:rPr>
        <w:t>,</w:t>
      </w:r>
    </w:p>
    <w:p w:rsidR="00B941DA" w:rsidRDefault="0054350C" w:rsidP="00B448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Железнодорожные  дома 45, 47,49,51.</w:t>
      </w:r>
    </w:p>
    <w:p w:rsidR="00B941DA" w:rsidRPr="008B2F1E" w:rsidRDefault="0054350C" w:rsidP="00B4485E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432 </w:t>
      </w:r>
    </w:p>
    <w:p w:rsidR="00B941DA" w:rsidRPr="008B2F1E" w:rsidRDefault="0054350C" w:rsidP="00B44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b/>
          <w:bCs/>
          <w:sz w:val="24"/>
          <w:szCs w:val="24"/>
        </w:rPr>
        <w:t>Краснопутьский</w:t>
      </w:r>
      <w:proofErr w:type="spellEnd"/>
      <w:r w:rsidRPr="008B2F1E">
        <w:rPr>
          <w:rFonts w:ascii="Times New Roman" w:hAnsi="Times New Roman" w:cs="Times New Roman"/>
          <w:b/>
          <w:bCs/>
          <w:sz w:val="24"/>
          <w:szCs w:val="24"/>
        </w:rPr>
        <w:t xml:space="preserve"> административный округ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Села</w:t>
      </w:r>
      <w:r w:rsidRPr="008B2F1E">
        <w:rPr>
          <w:rFonts w:ascii="Times New Roman" w:hAnsi="Times New Roman" w:cs="Times New Roman"/>
          <w:sz w:val="24"/>
          <w:szCs w:val="24"/>
        </w:rPr>
        <w:t xml:space="preserve">: Красный путь ( кроме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вардейская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B941DA" w:rsidRPr="008B2F1E" w:rsidRDefault="0054350C" w:rsidP="00B8493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Шубино.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Деревни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Базулино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; Борисово;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Бурхино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Мотякино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Пестово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Default="0054350C" w:rsidP="0072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Скрипино</w:t>
      </w:r>
      <w:r w:rsidRPr="008B2F1E">
        <w:rPr>
          <w:rFonts w:ascii="Times New Roman" w:hAnsi="Times New Roman" w:cs="Times New Roman"/>
          <w:sz w:val="24"/>
          <w:szCs w:val="24"/>
        </w:rPr>
        <w:t>-1.</w:t>
      </w:r>
    </w:p>
    <w:p w:rsidR="00B941DA" w:rsidRPr="008B2F1E" w:rsidRDefault="0054350C" w:rsidP="00B84933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433 </w:t>
      </w:r>
    </w:p>
    <w:p w:rsidR="00B941DA" w:rsidRPr="008B2F1E" w:rsidRDefault="0054350C" w:rsidP="00B849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b/>
          <w:bCs/>
          <w:sz w:val="24"/>
          <w:szCs w:val="24"/>
        </w:rPr>
        <w:t>Краснопутьский</w:t>
      </w:r>
      <w:proofErr w:type="spellEnd"/>
      <w:r w:rsidRPr="008B2F1E">
        <w:rPr>
          <w:rFonts w:ascii="Times New Roman" w:hAnsi="Times New Roman" w:cs="Times New Roman"/>
          <w:b/>
          <w:bCs/>
          <w:sz w:val="24"/>
          <w:szCs w:val="24"/>
        </w:rPr>
        <w:t xml:space="preserve"> административный округ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Деревни:</w:t>
      </w:r>
      <w:r w:rsidRPr="008B2F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Артемьево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Житнево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Михеево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Образцово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Проводы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Степанчиково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Владение: </w:t>
      </w:r>
      <w:r w:rsidRPr="008B2F1E">
        <w:rPr>
          <w:rFonts w:ascii="Times New Roman" w:hAnsi="Times New Roman" w:cs="Times New Roman"/>
          <w:sz w:val="24"/>
          <w:szCs w:val="24"/>
        </w:rPr>
        <w:t>СНТ «Образцово»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Территория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:С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НТ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Житнево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Житнево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»</w:t>
      </w:r>
    </w:p>
    <w:p w:rsidR="00B941DA" w:rsidRPr="008B2F1E" w:rsidRDefault="0054350C" w:rsidP="00A42B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№ 434</w:t>
      </w:r>
    </w:p>
    <w:p w:rsidR="00B941DA" w:rsidRPr="008B2F1E" w:rsidRDefault="0054350C" w:rsidP="00B849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b/>
          <w:bCs/>
          <w:sz w:val="24"/>
          <w:szCs w:val="24"/>
        </w:rPr>
        <w:t>Краснопутьский</w:t>
      </w:r>
      <w:proofErr w:type="spellEnd"/>
      <w:r w:rsidRPr="008B2F1E">
        <w:rPr>
          <w:rFonts w:ascii="Times New Roman" w:hAnsi="Times New Roman" w:cs="Times New Roman"/>
          <w:b/>
          <w:bCs/>
          <w:sz w:val="24"/>
          <w:szCs w:val="24"/>
        </w:rPr>
        <w:t xml:space="preserve"> административный округ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Села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Лямцино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Деревни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Буняково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Кутузово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Ловцово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Пушкино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Рябцево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Территории</w:t>
      </w:r>
      <w:r w:rsidRPr="008B2F1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8B2F1E">
        <w:rPr>
          <w:rFonts w:ascii="Times New Roman" w:hAnsi="Times New Roman" w:cs="Times New Roman"/>
          <w:sz w:val="24"/>
          <w:szCs w:val="24"/>
        </w:rPr>
        <w:t xml:space="preserve"> СНТ «Авиатор-плюс «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Буняково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», СНТ «Авиатор-плюс «Рябцево»;</w:t>
      </w:r>
    </w:p>
    <w:p w:rsidR="00B941DA" w:rsidRPr="008B2F1E" w:rsidRDefault="0054350C" w:rsidP="00B8493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«Аэропорт Домодедово».</w:t>
      </w:r>
    </w:p>
    <w:p w:rsidR="00B941DA" w:rsidRPr="008B2F1E" w:rsidRDefault="0054350C" w:rsidP="002C03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№ 435</w:t>
      </w:r>
    </w:p>
    <w:p w:rsidR="00B941DA" w:rsidRDefault="0054350C" w:rsidP="00B849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b/>
          <w:bCs/>
          <w:sz w:val="24"/>
          <w:szCs w:val="24"/>
        </w:rPr>
        <w:t>Краснопутьский</w:t>
      </w:r>
      <w:proofErr w:type="spellEnd"/>
      <w:r w:rsidRPr="008B2F1E">
        <w:rPr>
          <w:rFonts w:ascii="Times New Roman" w:hAnsi="Times New Roman" w:cs="Times New Roman"/>
          <w:b/>
          <w:bCs/>
          <w:sz w:val="24"/>
          <w:szCs w:val="24"/>
        </w:rPr>
        <w:t xml:space="preserve"> административный округ</w:t>
      </w:r>
    </w:p>
    <w:p w:rsidR="00B941DA" w:rsidRPr="008B2F1E" w:rsidRDefault="0054350C" w:rsidP="00B849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Село</w:t>
      </w:r>
      <w:r w:rsidRPr="008B2F1E">
        <w:rPr>
          <w:rFonts w:ascii="Times New Roman" w:hAnsi="Times New Roman" w:cs="Times New Roman"/>
          <w:sz w:val="24"/>
          <w:szCs w:val="24"/>
        </w:rPr>
        <w:t xml:space="preserve">: Красный путь (ул. Гвардейская). </w:t>
      </w:r>
    </w:p>
    <w:p w:rsidR="00B941DA" w:rsidRPr="008B2F1E" w:rsidRDefault="0054350C" w:rsidP="00B849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Территория: </w:t>
      </w:r>
      <w:r w:rsidRPr="008B2F1E">
        <w:rPr>
          <w:rFonts w:ascii="Times New Roman" w:hAnsi="Times New Roman" w:cs="Times New Roman"/>
          <w:sz w:val="24"/>
          <w:szCs w:val="24"/>
        </w:rPr>
        <w:t>СНТ «Петух», СНТ «Жемчуг», СНТ «Прометей».</w:t>
      </w:r>
    </w:p>
    <w:p w:rsidR="00B941DA" w:rsidRPr="008B2F1E" w:rsidRDefault="0054350C" w:rsidP="00B84933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436 </w:t>
      </w:r>
    </w:p>
    <w:p w:rsidR="00B941DA" w:rsidRPr="008B2F1E" w:rsidRDefault="0054350C" w:rsidP="00B849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Лобановский административный округ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Село</w:t>
      </w:r>
      <w:r w:rsidRPr="008B2F1E">
        <w:rPr>
          <w:rFonts w:ascii="Times New Roman" w:hAnsi="Times New Roman" w:cs="Times New Roman"/>
          <w:sz w:val="24"/>
          <w:szCs w:val="24"/>
        </w:rPr>
        <w:t>:</w:t>
      </w:r>
      <w:r w:rsidRPr="008B2F1E">
        <w:rPr>
          <w:rFonts w:ascii="Times New Roman" w:hAnsi="Times New Roman" w:cs="Times New Roman"/>
          <w:sz w:val="24"/>
          <w:szCs w:val="24"/>
        </w:rPr>
        <w:tab/>
        <w:t>Успенское.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Деревни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Бехтеево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Гальчино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ионерская;Новая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 садовая,</w:t>
      </w:r>
    </w:p>
    <w:p w:rsidR="00B941DA" w:rsidRPr="008B2F1E" w:rsidRDefault="0054350C" w:rsidP="00B8493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ульвар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 60-летия СССР, дома №№ 2/1,2/2,4,8,10,12,14,16;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Шахово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F15713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437  </w:t>
      </w:r>
    </w:p>
    <w:p w:rsidR="00B941DA" w:rsidRPr="008B2F1E" w:rsidRDefault="0054350C" w:rsidP="00F157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Лобановский административный округ</w:t>
      </w:r>
    </w:p>
    <w:p w:rsidR="00B941DA" w:rsidRPr="008B2F1E" w:rsidRDefault="0054350C" w:rsidP="00F157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Деревни</w:t>
      </w:r>
      <w:r w:rsidRPr="008B2F1E">
        <w:rPr>
          <w:rFonts w:ascii="Times New Roman" w:hAnsi="Times New Roman" w:cs="Times New Roman"/>
          <w:sz w:val="24"/>
          <w:szCs w:val="24"/>
        </w:rPr>
        <w:t>:</w:t>
      </w:r>
      <w:r w:rsidRPr="008B2F1E">
        <w:rPr>
          <w:rFonts w:ascii="Times New Roman" w:eastAsia="Times New Roman" w:hAnsi="Times New Roman" w:cs="Times New Roman"/>
          <w:sz w:val="24"/>
          <w:szCs w:val="24"/>
        </w:rPr>
        <w:t>Гальчино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адовая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,</w:t>
      </w:r>
      <w:r w:rsidR="00F157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ул.Солнечная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,</w:t>
      </w:r>
    </w:p>
    <w:p w:rsidR="00B941DA" w:rsidRPr="008B2F1E" w:rsidRDefault="0054350C" w:rsidP="00F1571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lastRenderedPageBreak/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ульвар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 60-летия СССР, дома №№5,7,9,9а,11,13,15,17;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Данилово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Старое</w:t>
      </w:r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Владение:</w:t>
      </w:r>
      <w:r w:rsidRPr="002C03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2F1E">
        <w:rPr>
          <w:rFonts w:ascii="Times New Roman" w:hAnsi="Times New Roman" w:cs="Times New Roman"/>
          <w:sz w:val="24"/>
          <w:szCs w:val="24"/>
        </w:rPr>
        <w:t>СНТ «Родничок»</w:t>
      </w:r>
    </w:p>
    <w:p w:rsidR="00B941DA" w:rsidRPr="008B2F1E" w:rsidRDefault="0054350C" w:rsidP="002C03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№ 438</w:t>
      </w:r>
    </w:p>
    <w:p w:rsidR="00B941DA" w:rsidRPr="008B2F1E" w:rsidRDefault="0054350C" w:rsidP="00726F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Лобановский административный округ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Село:</w:t>
      </w:r>
      <w:r w:rsidRPr="008B2F1E">
        <w:rPr>
          <w:rFonts w:ascii="Times New Roman" w:hAnsi="Times New Roman" w:cs="Times New Roman"/>
          <w:sz w:val="24"/>
          <w:szCs w:val="24"/>
        </w:rPr>
        <w:t xml:space="preserve"> Лобаново.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Деревни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Караваево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Соломыково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  <w:r w:rsidRPr="008B2F1E">
        <w:rPr>
          <w:rFonts w:ascii="Times New Roman" w:hAnsi="Times New Roman" w:cs="Times New Roman"/>
          <w:sz w:val="24"/>
          <w:szCs w:val="24"/>
        </w:rPr>
        <w:tab/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Уварово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Юдино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2C03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kern w:val="32"/>
          <w:sz w:val="24"/>
          <w:szCs w:val="24"/>
          <w:u w:val="single"/>
        </w:rPr>
        <w:t>Избирательный участок № 439</w:t>
      </w:r>
    </w:p>
    <w:p w:rsidR="00B941DA" w:rsidRPr="008B2F1E" w:rsidRDefault="0054350C" w:rsidP="00726F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Лобановский административный округ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Села</w:t>
      </w:r>
      <w:r w:rsidRPr="008B2F1E">
        <w:rPr>
          <w:rFonts w:ascii="Times New Roman" w:hAnsi="Times New Roman" w:cs="Times New Roman"/>
          <w:sz w:val="24"/>
          <w:szCs w:val="24"/>
        </w:rPr>
        <w:t>: Введенское;</w:t>
      </w:r>
    </w:p>
    <w:p w:rsidR="00B941DA" w:rsidRPr="008B2F1E" w:rsidRDefault="0054350C" w:rsidP="00F1571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Кишкино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Кузовлево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Деревни:</w:t>
      </w:r>
      <w:r w:rsidRPr="008B2F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Вертково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F1571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Карачарово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F1571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Софьино;</w:t>
      </w:r>
    </w:p>
    <w:p w:rsidR="00B941DA" w:rsidRPr="008B2F1E" w:rsidRDefault="0054350C" w:rsidP="00F1571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Торчиха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F1571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kern w:val="32"/>
          <w:sz w:val="24"/>
          <w:szCs w:val="24"/>
          <w:u w:val="single"/>
        </w:rPr>
        <w:t xml:space="preserve">Избирательный участок № 440   </w:t>
      </w:r>
    </w:p>
    <w:p w:rsidR="00B941DA" w:rsidRPr="008B2F1E" w:rsidRDefault="0054350C" w:rsidP="00F157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Лобановский административный округ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Села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Ильинское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 ( кроме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ригадная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);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Тишково</w:t>
      </w:r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Деревни:</w:t>
      </w:r>
      <w:r w:rsidRPr="008B2F1E">
        <w:rPr>
          <w:rFonts w:ascii="Times New Roman" w:hAnsi="Times New Roman" w:cs="Times New Roman"/>
          <w:sz w:val="24"/>
          <w:szCs w:val="24"/>
        </w:rPr>
        <w:t xml:space="preserve"> Благое;</w:t>
      </w:r>
    </w:p>
    <w:p w:rsidR="00B941DA" w:rsidRPr="008B2F1E" w:rsidRDefault="0054350C" w:rsidP="00F1571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Дебречено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F1571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Ляхово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F1571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Татариново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F1571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Сырьево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Территории: </w:t>
      </w:r>
      <w:r w:rsidRPr="008B2F1E">
        <w:rPr>
          <w:rFonts w:ascii="Times New Roman" w:hAnsi="Times New Roman" w:cs="Times New Roman"/>
          <w:sz w:val="24"/>
          <w:szCs w:val="24"/>
        </w:rPr>
        <w:t>СНТ «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Востец</w:t>
      </w:r>
      <w:proofErr w:type="spellEnd"/>
      <w:proofErr w:type="gramStart"/>
      <w:r w:rsidRPr="008B2F1E">
        <w:rPr>
          <w:rFonts w:ascii="Times New Roman" w:hAnsi="Times New Roman" w:cs="Times New Roman"/>
          <w:sz w:val="24"/>
          <w:szCs w:val="24"/>
        </w:rPr>
        <w:t>»-</w:t>
      </w:r>
      <w:proofErr w:type="spellStart"/>
      <w:proofErr w:type="gramEnd"/>
      <w:r w:rsidRPr="008B2F1E">
        <w:rPr>
          <w:rFonts w:ascii="Times New Roman" w:hAnsi="Times New Roman" w:cs="Times New Roman"/>
          <w:sz w:val="24"/>
          <w:szCs w:val="24"/>
        </w:rPr>
        <w:t>Ляхово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», СНТ «Ильинское-5», СНТ «Метча-3»-Тишково», СНТ «Ильинская поляна», СНТ «Ильинка», СНТ «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Сырьево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 -1».</w:t>
      </w:r>
    </w:p>
    <w:p w:rsidR="00B941DA" w:rsidRPr="008B2F1E" w:rsidRDefault="0054350C" w:rsidP="00F15713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452 </w:t>
      </w:r>
    </w:p>
    <w:p w:rsidR="00B941DA" w:rsidRDefault="0054350C" w:rsidP="00726F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Растуновский административный округ</w:t>
      </w:r>
    </w:p>
    <w:p w:rsidR="00B941DA" w:rsidRPr="008B2F1E" w:rsidRDefault="0054350C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Село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Юсупово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Деревни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Акулинино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A059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Красное;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Курганье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941DA" w:rsidRPr="008B2F1E" w:rsidRDefault="0054350C" w:rsidP="004A059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Минаево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A059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Сонино (в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. жилые дома ГУ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ЦВМиР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 «Зеленая Роща» МВД России,  д/</w:t>
      </w:r>
      <w:proofErr w:type="spellStart"/>
      <w:proofErr w:type="gramStart"/>
      <w:r w:rsidRPr="008B2F1E">
        <w:rPr>
          <w:rFonts w:ascii="Times New Roman" w:hAnsi="Times New Roman" w:cs="Times New Roman"/>
          <w:sz w:val="24"/>
          <w:szCs w:val="24"/>
        </w:rPr>
        <w:t>о«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Москвич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» ГУ ФСБ России);</w:t>
      </w:r>
    </w:p>
    <w:p w:rsidR="00B941DA" w:rsidRPr="008B2F1E" w:rsidRDefault="0054350C" w:rsidP="004A059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Шишкино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Территории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:С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НТ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 «Москвич», СНТ «Виктория»</w:t>
      </w:r>
    </w:p>
    <w:p w:rsidR="00B941DA" w:rsidRDefault="0054350C" w:rsidP="004A05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Никитский административный округ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Деревня:</w:t>
      </w:r>
      <w:r w:rsidRPr="008B2F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Вахромеево</w:t>
      </w:r>
      <w:proofErr w:type="spellEnd"/>
    </w:p>
    <w:p w:rsidR="00B941DA" w:rsidRDefault="0054350C" w:rsidP="00726F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Белые Столбы</w:t>
      </w:r>
    </w:p>
    <w:p w:rsidR="004A0590" w:rsidRPr="008B2F1E" w:rsidRDefault="004A0590" w:rsidP="00726F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941DA" w:rsidRPr="008B2F1E" w:rsidRDefault="0054350C" w:rsidP="002C03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Улицы:</w:t>
      </w:r>
      <w:r w:rsidR="002C0351" w:rsidRPr="002C03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2F1E">
        <w:rPr>
          <w:rFonts w:ascii="Times New Roman" w:hAnsi="Times New Roman" w:cs="Times New Roman"/>
          <w:sz w:val="24"/>
          <w:szCs w:val="24"/>
        </w:rPr>
        <w:t>Каштановая;</w:t>
      </w:r>
    </w:p>
    <w:p w:rsidR="00B941DA" w:rsidRPr="008B2F1E" w:rsidRDefault="0054350C" w:rsidP="004A059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Овражная;</w:t>
      </w:r>
    </w:p>
    <w:p w:rsidR="00B941DA" w:rsidRPr="008B2F1E" w:rsidRDefault="0054350C" w:rsidP="004A059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Приозерная;</w:t>
      </w:r>
    </w:p>
    <w:p w:rsidR="00B941DA" w:rsidRPr="008B2F1E" w:rsidRDefault="0054350C" w:rsidP="004A059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Песчаная;</w:t>
      </w:r>
    </w:p>
    <w:p w:rsidR="00B941DA" w:rsidRPr="008B2F1E" w:rsidRDefault="0054350C" w:rsidP="004A059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Рождественская;</w:t>
      </w:r>
    </w:p>
    <w:p w:rsidR="00B941DA" w:rsidRPr="008B2F1E" w:rsidRDefault="0054350C" w:rsidP="004A059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Славянская;</w:t>
      </w:r>
    </w:p>
    <w:p w:rsidR="00B941DA" w:rsidRPr="008B2F1E" w:rsidRDefault="0054350C" w:rsidP="004A059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Фабричная;</w:t>
      </w:r>
    </w:p>
    <w:p w:rsidR="00B941DA" w:rsidRPr="008B2F1E" w:rsidRDefault="0054350C" w:rsidP="004A059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lastRenderedPageBreak/>
        <w:t>Шебанцево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Проезды:</w:t>
      </w:r>
    </w:p>
    <w:p w:rsidR="00B941DA" w:rsidRPr="008B2F1E" w:rsidRDefault="0054350C" w:rsidP="004A059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Даниловский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Переулок:</w:t>
      </w:r>
    </w:p>
    <w:p w:rsidR="00B941DA" w:rsidRPr="008B2F1E" w:rsidRDefault="0054350C" w:rsidP="004A059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Шебанцевский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Default="0054350C" w:rsidP="0072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Владения</w:t>
      </w:r>
      <w:r w:rsidRPr="008B2F1E">
        <w:rPr>
          <w:rFonts w:ascii="Times New Roman" w:hAnsi="Times New Roman" w:cs="Times New Roman"/>
          <w:sz w:val="24"/>
          <w:szCs w:val="24"/>
        </w:rPr>
        <w:t>:  СНТ «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Березка»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НТ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 «Матвеевка», « СНТ «Игрушка», СНТ «Надежда», СНТ «Надежда -3», СНТ «Надежда-6», СНТ «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Медэлектролитчик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».</w:t>
      </w:r>
    </w:p>
    <w:p w:rsidR="00B941DA" w:rsidRPr="008B2F1E" w:rsidRDefault="0054350C" w:rsidP="004A0590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453 </w:t>
      </w:r>
    </w:p>
    <w:p w:rsidR="00B941DA" w:rsidRPr="008B2F1E" w:rsidRDefault="0054350C" w:rsidP="004A0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Растуновский административный округ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Села:</w:t>
      </w:r>
      <w:r w:rsidRPr="008B2F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Растуново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аря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 ,  дома №№  1, 2, 3, 4, 5, 5а, 5б, 6, 6а, 6б, 7,7а;</w:t>
      </w:r>
    </w:p>
    <w:p w:rsidR="00B941DA" w:rsidRPr="008B2F1E" w:rsidRDefault="004A0590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47602">
        <w:rPr>
          <w:rFonts w:ascii="Times New Roman" w:hAnsi="Times New Roman" w:cs="Times New Roman"/>
          <w:sz w:val="24"/>
          <w:szCs w:val="24"/>
        </w:rPr>
        <w:t>у</w:t>
      </w:r>
      <w:r w:rsidR="0054350C" w:rsidRPr="008B2F1E">
        <w:rPr>
          <w:rFonts w:ascii="Times New Roman" w:hAnsi="Times New Roman" w:cs="Times New Roman"/>
          <w:sz w:val="24"/>
          <w:szCs w:val="24"/>
        </w:rPr>
        <w:t>л</w:t>
      </w:r>
      <w:proofErr w:type="gramStart"/>
      <w:r w:rsidR="0054350C" w:rsidRPr="008B2F1E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54350C" w:rsidRPr="008B2F1E">
        <w:rPr>
          <w:rFonts w:ascii="Times New Roman" w:hAnsi="Times New Roman" w:cs="Times New Roman"/>
          <w:sz w:val="24"/>
          <w:szCs w:val="24"/>
        </w:rPr>
        <w:t>ишневая</w:t>
      </w:r>
      <w:proofErr w:type="spellEnd"/>
      <w:r w:rsidR="0054350C"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F47602" w:rsidP="004A059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</w:t>
      </w:r>
      <w:r w:rsidR="0054350C" w:rsidRPr="008B2F1E">
        <w:rPr>
          <w:rFonts w:ascii="Times New Roman" w:hAnsi="Times New Roman" w:cs="Times New Roman"/>
          <w:sz w:val="24"/>
          <w:szCs w:val="24"/>
        </w:rPr>
        <w:t>л</w:t>
      </w:r>
      <w:proofErr w:type="gramStart"/>
      <w:r w:rsidR="0054350C" w:rsidRPr="008B2F1E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="0054350C" w:rsidRPr="008B2F1E">
        <w:rPr>
          <w:rFonts w:ascii="Times New Roman" w:hAnsi="Times New Roman" w:cs="Times New Roman"/>
          <w:sz w:val="24"/>
          <w:szCs w:val="24"/>
        </w:rPr>
        <w:t>аречная</w:t>
      </w:r>
      <w:proofErr w:type="spellEnd"/>
      <w:r w:rsidR="0054350C"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A059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верская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A059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леновая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 </w:t>
      </w:r>
      <w:r w:rsidR="004A059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иловая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A059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ирная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, стр.5 и дом №10;</w:t>
      </w:r>
    </w:p>
    <w:p w:rsidR="00B941DA" w:rsidRPr="008B2F1E" w:rsidRDefault="0054350C" w:rsidP="004A059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вражная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A059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одниковая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A059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еверская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A059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.Ц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ентральная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A059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оссейная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A059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проезд 1-ый Родниковый, 2-ой Родниковый,4-ый Родниковый, Садовый.  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Растуново</w:t>
      </w:r>
      <w:proofErr w:type="spellEnd"/>
      <w:r w:rsidRPr="008B2F1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индивидуальная застройка).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Деревни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Купчинино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Матчино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Уварово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Ярлыково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Территория: </w:t>
      </w:r>
      <w:r w:rsidRPr="008B2F1E">
        <w:rPr>
          <w:rFonts w:ascii="Times New Roman" w:hAnsi="Times New Roman" w:cs="Times New Roman"/>
          <w:sz w:val="24"/>
          <w:szCs w:val="24"/>
        </w:rPr>
        <w:t>ДНП «Ветеран», Воробьёво-1</w:t>
      </w:r>
    </w:p>
    <w:p w:rsidR="00B941DA" w:rsidRDefault="0054350C" w:rsidP="0072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Владение:</w:t>
      </w:r>
      <w:r w:rsidRPr="008B2F1E">
        <w:rPr>
          <w:rFonts w:ascii="Times New Roman" w:hAnsi="Times New Roman" w:cs="Times New Roman"/>
          <w:sz w:val="24"/>
          <w:szCs w:val="24"/>
        </w:rPr>
        <w:t xml:space="preserve"> «Берег ФМ»</w:t>
      </w:r>
    </w:p>
    <w:p w:rsidR="00B941DA" w:rsidRDefault="0054350C" w:rsidP="004A05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Лобановский административный округ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Село: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Кузьминское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Территория: </w:t>
      </w:r>
      <w:r w:rsidRPr="008B2F1E">
        <w:rPr>
          <w:rFonts w:ascii="Times New Roman" w:hAnsi="Times New Roman" w:cs="Times New Roman"/>
          <w:sz w:val="24"/>
          <w:szCs w:val="24"/>
        </w:rPr>
        <w:t xml:space="preserve">СНТ «Кузьминки-1» -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Кузьминское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»</w:t>
      </w:r>
    </w:p>
    <w:p w:rsidR="00B941DA" w:rsidRPr="008B2F1E" w:rsidRDefault="0054350C" w:rsidP="00F47602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454   </w:t>
      </w:r>
      <w:r w:rsidRPr="008B2F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41DA" w:rsidRPr="008B2F1E" w:rsidRDefault="0054350C" w:rsidP="00F476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Растуновский административный округ</w:t>
      </w:r>
    </w:p>
    <w:p w:rsidR="00B941DA" w:rsidRPr="008B2F1E" w:rsidRDefault="0054350C" w:rsidP="00F476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Село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Растуново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аря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,  дома №№  7б, 8, 9, 10, 11, 12, 13, 14, 15, 15а, 17, 20, 21,55,57; </w:t>
      </w:r>
    </w:p>
    <w:p w:rsidR="00B941DA" w:rsidRPr="008B2F1E" w:rsidRDefault="0054350C" w:rsidP="00F476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ул</w:t>
      </w:r>
      <w:r w:rsidRPr="008B2F1E">
        <w:rPr>
          <w:rFonts w:ascii="Times New Roman" w:hAnsi="Times New Roman" w:cs="Times New Roman"/>
          <w:sz w:val="24"/>
          <w:szCs w:val="24"/>
        </w:rPr>
        <w:t>. Нива.</w:t>
      </w:r>
    </w:p>
    <w:p w:rsidR="00B941DA" w:rsidRPr="008B2F1E" w:rsidRDefault="0054350C" w:rsidP="00F476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Белые Столбы</w:t>
      </w:r>
    </w:p>
    <w:p w:rsidR="00B941DA" w:rsidRPr="008B2F1E" w:rsidRDefault="0054350C" w:rsidP="00F476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Улица:</w:t>
      </w:r>
      <w:r w:rsidRPr="008B2F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2F1E">
        <w:rPr>
          <w:rFonts w:ascii="Times New Roman" w:hAnsi="Times New Roman" w:cs="Times New Roman"/>
          <w:sz w:val="24"/>
          <w:szCs w:val="24"/>
        </w:rPr>
        <w:t>Мечты</w:t>
      </w:r>
    </w:p>
    <w:p w:rsidR="00B941DA" w:rsidRPr="008B2F1E" w:rsidRDefault="0054350C" w:rsidP="00F47602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458  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Жилые дома</w:t>
      </w:r>
      <w:r w:rsidRPr="008B2F1E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/о «Воробьево-1»;</w:t>
      </w:r>
    </w:p>
    <w:p w:rsidR="00B941DA" w:rsidRPr="008B2F1E" w:rsidRDefault="0054350C" w:rsidP="00726F9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B2F1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/о «Шубино-2».</w:t>
      </w:r>
    </w:p>
    <w:p w:rsidR="00B941DA" w:rsidRPr="008B2F1E" w:rsidRDefault="0054350C" w:rsidP="00F476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Территория: </w:t>
      </w:r>
      <w:r w:rsidRPr="008B2F1E">
        <w:rPr>
          <w:rFonts w:ascii="Times New Roman" w:hAnsi="Times New Roman" w:cs="Times New Roman"/>
          <w:sz w:val="24"/>
          <w:szCs w:val="24"/>
        </w:rPr>
        <w:t>СНТ «Тайга «Пестово»</w:t>
      </w:r>
    </w:p>
    <w:p w:rsidR="00B941DA" w:rsidRPr="008B2F1E" w:rsidRDefault="0054350C" w:rsidP="00F47602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459 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Село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Ильинское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ригадная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, дома №№ 105, 106, 107,108, 109, 110, 111,125, 134.</w:t>
      </w:r>
    </w:p>
    <w:p w:rsidR="00B941DA" w:rsidRPr="008B2F1E" w:rsidRDefault="00F47602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54350C" w:rsidRPr="008B2F1E">
        <w:rPr>
          <w:rFonts w:ascii="Times New Roman" w:hAnsi="Times New Roman" w:cs="Times New Roman"/>
          <w:sz w:val="24"/>
          <w:szCs w:val="24"/>
        </w:rPr>
        <w:t>/о «</w:t>
      </w:r>
      <w:proofErr w:type="spellStart"/>
      <w:r w:rsidR="0054350C" w:rsidRPr="008B2F1E">
        <w:rPr>
          <w:rFonts w:ascii="Times New Roman" w:hAnsi="Times New Roman" w:cs="Times New Roman"/>
          <w:sz w:val="24"/>
          <w:szCs w:val="24"/>
        </w:rPr>
        <w:t>Ильинское</w:t>
      </w:r>
      <w:proofErr w:type="spellEnd"/>
      <w:r w:rsidR="0054350C"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726F97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460 </w:t>
      </w:r>
    </w:p>
    <w:p w:rsidR="00B941DA" w:rsidRPr="008B2F1E" w:rsidRDefault="005435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Село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Ильинское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ригадная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, дома №№ 17, 23, 24, 40, 50, 61, 77</w:t>
      </w:r>
      <w:r w:rsidR="00F55C0C">
        <w:rPr>
          <w:rFonts w:ascii="Times New Roman" w:hAnsi="Times New Roman" w:cs="Times New Roman"/>
          <w:sz w:val="24"/>
          <w:szCs w:val="24"/>
        </w:rPr>
        <w:t>;</w:t>
      </w:r>
      <w:r w:rsidRPr="008B2F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41DA" w:rsidRPr="008B2F1E" w:rsidRDefault="00F55C0C" w:rsidP="00726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54350C" w:rsidRPr="008B2F1E">
        <w:rPr>
          <w:rFonts w:ascii="Times New Roman" w:hAnsi="Times New Roman" w:cs="Times New Roman"/>
          <w:sz w:val="24"/>
          <w:szCs w:val="24"/>
        </w:rPr>
        <w:t>/о «</w:t>
      </w:r>
      <w:proofErr w:type="spellStart"/>
      <w:r w:rsidR="0054350C" w:rsidRPr="008B2F1E">
        <w:rPr>
          <w:rFonts w:ascii="Times New Roman" w:hAnsi="Times New Roman" w:cs="Times New Roman"/>
          <w:sz w:val="24"/>
          <w:szCs w:val="24"/>
        </w:rPr>
        <w:t>Ильинское</w:t>
      </w:r>
      <w:proofErr w:type="spellEnd"/>
      <w:r w:rsidR="0054350C" w:rsidRPr="008B2F1E">
        <w:rPr>
          <w:rFonts w:ascii="Times New Roman" w:hAnsi="Times New Roman" w:cs="Times New Roman"/>
          <w:sz w:val="24"/>
          <w:szCs w:val="24"/>
        </w:rPr>
        <w:t>»,  общежития №№ 1, 2; гостиница в/ч 52617.</w:t>
      </w:r>
    </w:p>
    <w:p w:rsidR="00B941DA" w:rsidRPr="008B2F1E" w:rsidRDefault="00B941DA" w:rsidP="00726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55C0C" w:rsidRDefault="00F55C0C" w:rsidP="00726F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55C0C" w:rsidRDefault="00F55C0C" w:rsidP="00726F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55C0C" w:rsidRDefault="00F55C0C" w:rsidP="00726F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941DA" w:rsidRDefault="005435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sz w:val="24"/>
          <w:szCs w:val="24"/>
        </w:rPr>
        <w:lastRenderedPageBreak/>
        <w:t> </w:t>
      </w:r>
      <w:r w:rsidR="00756A24">
        <w:rPr>
          <w:rFonts w:ascii="Times New Roman" w:hAnsi="Times New Roman" w:cs="Times New Roman"/>
          <w:b/>
          <w:bCs/>
          <w:sz w:val="24"/>
          <w:szCs w:val="24"/>
          <w:u w:val="single"/>
        </w:rPr>
        <w:t>Многомандатный и</w:t>
      </w:r>
      <w:r w:rsidR="00756A24"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збирательный</w:t>
      </w: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округ №5</w:t>
      </w:r>
    </w:p>
    <w:p w:rsidR="00B941DA" w:rsidRDefault="005435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Число избирателей в округе: 24</w:t>
      </w:r>
      <w:r w:rsidR="005B0178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B2F1E">
        <w:rPr>
          <w:rFonts w:ascii="Times New Roman" w:hAnsi="Times New Roman" w:cs="Times New Roman"/>
          <w:b/>
          <w:bCs/>
          <w:sz w:val="24"/>
          <w:szCs w:val="24"/>
        </w:rPr>
        <w:t>724</w:t>
      </w:r>
    </w:p>
    <w:p w:rsidR="00B941DA" w:rsidRPr="008B2F1E" w:rsidRDefault="005435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Микрорайоны Западный (частично), Никитский (частично), Востряково (частично), Южный,  Повадинский, Ямской административные округа</w:t>
      </w:r>
    </w:p>
    <w:p w:rsidR="002C0351" w:rsidRDefault="002C03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41DA" w:rsidRPr="008B2F1E" w:rsidRDefault="005435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По участкам:</w:t>
      </w:r>
    </w:p>
    <w:tbl>
      <w:tblPr>
        <w:tblStyle w:val="TableNormal"/>
        <w:tblW w:w="830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693"/>
        <w:gridCol w:w="1815"/>
        <w:gridCol w:w="1792"/>
      </w:tblGrid>
      <w:tr w:rsidR="00B941DA" w:rsidRPr="008B2F1E">
        <w:trPr>
          <w:trHeight w:val="638"/>
          <w:jc w:val="center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Микрорайон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УИК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избирателей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Западный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№411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2308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Западный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№413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1925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Западный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№414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1610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Никитский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№441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Никитский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№442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1343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Никитский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№443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1363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Никитский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№444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1739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Никитский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№445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1363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Никитский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№446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820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Востряково, Западный, Никитский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№447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1430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Повадинский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№448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1652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Повадинский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№449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Повадинский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№450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Повадинский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№451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843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Ямской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№455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1975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Ямской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№456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1179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Ямской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№457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1515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Южный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№2006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</w:tr>
      <w:tr w:rsidR="00B941DA" w:rsidRPr="008B2F1E">
        <w:trPr>
          <w:trHeight w:val="318"/>
          <w:jc w:val="center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Южный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УИК №2859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941DA" w:rsidRPr="008B2F1E" w:rsidRDefault="005435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F1E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</w:tr>
    </w:tbl>
    <w:p w:rsidR="005B0178" w:rsidRDefault="005B0178">
      <w:pPr>
        <w:pStyle w:val="5"/>
        <w:spacing w:before="0" w:after="0"/>
        <w:jc w:val="center"/>
        <w:rPr>
          <w:sz w:val="24"/>
          <w:szCs w:val="24"/>
        </w:rPr>
      </w:pPr>
    </w:p>
    <w:p w:rsidR="0046120E" w:rsidRDefault="0046120E">
      <w:pPr>
        <w:pStyle w:val="5"/>
        <w:spacing w:before="0" w:after="0"/>
        <w:jc w:val="center"/>
        <w:rPr>
          <w:sz w:val="24"/>
          <w:szCs w:val="24"/>
        </w:rPr>
      </w:pPr>
    </w:p>
    <w:p w:rsidR="0046120E" w:rsidRDefault="0046120E">
      <w:pPr>
        <w:pStyle w:val="5"/>
        <w:spacing w:before="0" w:after="0"/>
        <w:jc w:val="center"/>
        <w:rPr>
          <w:sz w:val="24"/>
          <w:szCs w:val="24"/>
        </w:rPr>
      </w:pPr>
    </w:p>
    <w:p w:rsidR="0046120E" w:rsidRDefault="0046120E">
      <w:pPr>
        <w:pStyle w:val="5"/>
        <w:spacing w:before="0" w:after="0"/>
        <w:jc w:val="center"/>
        <w:rPr>
          <w:sz w:val="24"/>
          <w:szCs w:val="24"/>
        </w:rPr>
      </w:pPr>
    </w:p>
    <w:p w:rsidR="0046120E" w:rsidRDefault="0046120E">
      <w:pPr>
        <w:pStyle w:val="5"/>
        <w:spacing w:before="0" w:after="0"/>
        <w:jc w:val="center"/>
        <w:rPr>
          <w:sz w:val="24"/>
          <w:szCs w:val="24"/>
        </w:rPr>
      </w:pPr>
    </w:p>
    <w:p w:rsidR="005B0178" w:rsidRDefault="005B0178">
      <w:pPr>
        <w:pStyle w:val="5"/>
        <w:spacing w:before="0" w:after="0"/>
        <w:jc w:val="center"/>
        <w:rPr>
          <w:sz w:val="24"/>
          <w:szCs w:val="24"/>
        </w:rPr>
      </w:pPr>
    </w:p>
    <w:p w:rsidR="005B0178" w:rsidRDefault="005B0178">
      <w:pPr>
        <w:pStyle w:val="5"/>
        <w:spacing w:before="0" w:after="0"/>
        <w:jc w:val="center"/>
        <w:rPr>
          <w:sz w:val="24"/>
          <w:szCs w:val="24"/>
        </w:rPr>
      </w:pPr>
    </w:p>
    <w:p w:rsidR="005B0178" w:rsidRDefault="005B0178">
      <w:pPr>
        <w:pStyle w:val="5"/>
        <w:spacing w:before="0" w:after="0"/>
        <w:jc w:val="center"/>
        <w:rPr>
          <w:sz w:val="24"/>
          <w:szCs w:val="24"/>
        </w:rPr>
      </w:pPr>
    </w:p>
    <w:p w:rsidR="00756A24" w:rsidRDefault="00756A24">
      <w:pPr>
        <w:pStyle w:val="5"/>
        <w:spacing w:before="0" w:after="0"/>
        <w:jc w:val="center"/>
        <w:rPr>
          <w:sz w:val="24"/>
          <w:szCs w:val="24"/>
        </w:rPr>
      </w:pPr>
    </w:p>
    <w:p w:rsidR="00B941DA" w:rsidRPr="008B2F1E" w:rsidRDefault="0054350C">
      <w:pPr>
        <w:pStyle w:val="5"/>
        <w:spacing w:before="0" w:after="0"/>
        <w:jc w:val="center"/>
        <w:rPr>
          <w:sz w:val="24"/>
          <w:szCs w:val="24"/>
        </w:rPr>
      </w:pPr>
      <w:r w:rsidRPr="008B2F1E">
        <w:rPr>
          <w:sz w:val="24"/>
          <w:szCs w:val="24"/>
        </w:rPr>
        <w:lastRenderedPageBreak/>
        <w:t>По адресам:</w:t>
      </w:r>
    </w:p>
    <w:p w:rsidR="00B941DA" w:rsidRPr="008B2F1E" w:rsidRDefault="0054350C" w:rsidP="00461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№ 411</w:t>
      </w:r>
    </w:p>
    <w:p w:rsidR="00B941DA" w:rsidRPr="008B2F1E" w:rsidRDefault="0054350C" w:rsidP="005B0178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Западный</w:t>
      </w:r>
    </w:p>
    <w:p w:rsidR="00B941DA" w:rsidRPr="008B2F1E" w:rsidRDefault="0054350C" w:rsidP="005B0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Улицы:</w:t>
      </w:r>
      <w:r w:rsidRPr="008B2F1E">
        <w:rPr>
          <w:rFonts w:ascii="Times New Roman" w:hAnsi="Times New Roman" w:cs="Times New Roman"/>
          <w:sz w:val="24"/>
          <w:szCs w:val="24"/>
        </w:rPr>
        <w:t xml:space="preserve"> Дружбы, дома №№ 2, 6, 6/1, 8;</w:t>
      </w:r>
    </w:p>
    <w:p w:rsidR="00B941DA" w:rsidRPr="008B2F1E" w:rsidRDefault="0054350C" w:rsidP="005127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B2F1E">
        <w:rPr>
          <w:rFonts w:ascii="Times New Roman" w:hAnsi="Times New Roman" w:cs="Times New Roman"/>
          <w:sz w:val="24"/>
          <w:szCs w:val="24"/>
        </w:rPr>
        <w:t>Лунная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дома №№15,19,19/1, 21, 23, 23/1, 25, 25/1,25/2;</w:t>
      </w:r>
    </w:p>
    <w:p w:rsidR="00B941DA" w:rsidRPr="008B2F1E" w:rsidRDefault="0054350C" w:rsidP="005127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 xml:space="preserve">25 лет октября, дома №№ 18, 20.  </w:t>
      </w:r>
      <w:r w:rsidRPr="008B2F1E">
        <w:rPr>
          <w:rFonts w:ascii="Times New Roman" w:hAnsi="Times New Roman" w:cs="Times New Roman"/>
          <w:sz w:val="24"/>
          <w:szCs w:val="24"/>
        </w:rPr>
        <w:tab/>
      </w:r>
    </w:p>
    <w:p w:rsidR="00B941DA" w:rsidRDefault="0054350C" w:rsidP="005B0178">
      <w:pPr>
        <w:spacing w:after="0" w:line="240" w:lineRule="auto"/>
        <w:jc w:val="center"/>
        <w:outlineLvl w:val="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413 </w:t>
      </w:r>
    </w:p>
    <w:p w:rsidR="00B941DA" w:rsidRDefault="0054350C" w:rsidP="005B0178">
      <w:pPr>
        <w:spacing w:after="0" w:line="240" w:lineRule="auto"/>
        <w:jc w:val="center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Западный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Зеленая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 xml:space="preserve">,  дома №№ 77, 79, 81; </w:t>
      </w:r>
      <w:r w:rsidRPr="008B2F1E">
        <w:rPr>
          <w:rFonts w:ascii="Times New Roman" w:hAnsi="Times New Roman" w:cs="Times New Roman"/>
          <w:sz w:val="24"/>
          <w:szCs w:val="24"/>
        </w:rPr>
        <w:tab/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 xml:space="preserve">25 </w:t>
      </w:r>
      <w:r w:rsidRPr="008B2F1E">
        <w:rPr>
          <w:rFonts w:ascii="Times New Roman" w:hAnsi="Times New Roman" w:cs="Times New Roman"/>
          <w:sz w:val="24"/>
          <w:szCs w:val="24"/>
        </w:rPr>
        <w:t>лет Октября,  дома №№  10, 19;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B2F1E">
        <w:rPr>
          <w:rFonts w:ascii="Times New Roman" w:eastAsia="Times New Roman" w:hAnsi="Times New Roman" w:cs="Times New Roman"/>
          <w:sz w:val="24"/>
          <w:szCs w:val="24"/>
        </w:rPr>
        <w:t>Рабочая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  дома №№ 44, 45, 49, 51, 53.</w:t>
      </w:r>
    </w:p>
    <w:p w:rsidR="00B941DA" w:rsidRDefault="0054350C" w:rsidP="005B0178">
      <w:pPr>
        <w:spacing w:after="0" w:line="240" w:lineRule="auto"/>
        <w:jc w:val="center"/>
        <w:outlineLvl w:val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414 </w:t>
      </w:r>
    </w:p>
    <w:p w:rsidR="00B941DA" w:rsidRDefault="0054350C" w:rsidP="005B0178">
      <w:pPr>
        <w:spacing w:after="0" w:line="240" w:lineRule="auto"/>
        <w:jc w:val="center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Западный</w:t>
      </w:r>
    </w:p>
    <w:p w:rsidR="00B941DA" w:rsidRPr="008B2F1E" w:rsidRDefault="0054350C" w:rsidP="005B0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Улицы:</w:t>
      </w:r>
      <w:r w:rsidRPr="008B2F1E">
        <w:rPr>
          <w:rFonts w:ascii="Times New Roman" w:hAnsi="Times New Roman" w:cs="Times New Roman"/>
          <w:sz w:val="24"/>
          <w:szCs w:val="24"/>
        </w:rPr>
        <w:t xml:space="preserve"> 1812 года;</w:t>
      </w:r>
    </w:p>
    <w:p w:rsidR="00B941DA" w:rsidRPr="008B2F1E" w:rsidRDefault="0054350C" w:rsidP="005B0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Багратиона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Бородинская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Гренадерская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Гусарская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Драгунская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Егерская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B2F1E">
        <w:rPr>
          <w:rFonts w:ascii="Times New Roman" w:hAnsi="Times New Roman" w:cs="Times New Roman"/>
          <w:sz w:val="24"/>
          <w:szCs w:val="24"/>
        </w:rPr>
        <w:t>Зеленая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,  дома №№  74, 74а, 85, 87, 89;</w:t>
      </w:r>
    </w:p>
    <w:p w:rsidR="00B941DA" w:rsidRPr="008B2F1E" w:rsidRDefault="0054350C" w:rsidP="005B0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Измайловская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Казацкая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Каширское шоссе</w:t>
      </w:r>
      <w:r w:rsidRPr="008B2F1E">
        <w:rPr>
          <w:rFonts w:ascii="Times New Roman" w:hAnsi="Times New Roman" w:cs="Times New Roman"/>
          <w:sz w:val="24"/>
          <w:szCs w:val="24"/>
        </w:rPr>
        <w:t>, дома №№ 102, 104, 106 и дом № 106а (индивидуальный  сектор);</w:t>
      </w:r>
    </w:p>
    <w:p w:rsidR="00B941DA" w:rsidRPr="008B2F1E" w:rsidRDefault="0054350C" w:rsidP="005B0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Кирасирская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127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Оружейная;</w:t>
      </w:r>
    </w:p>
    <w:p w:rsidR="00B941DA" w:rsidRPr="008B2F1E" w:rsidRDefault="0054350C" w:rsidP="005B0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Преображенская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Пушечная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Раевского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Рощинская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Семеновская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Смоленская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Талалихина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Триумфальная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Уланская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Общежитие  оздоровительного комплекса «Елочки»</w:t>
      </w:r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5B0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Владение: </w:t>
      </w:r>
      <w:r w:rsidRPr="008B2F1E">
        <w:rPr>
          <w:rFonts w:ascii="Times New Roman" w:hAnsi="Times New Roman" w:cs="Times New Roman"/>
          <w:sz w:val="24"/>
          <w:szCs w:val="24"/>
        </w:rPr>
        <w:t>СНТ «Елочки-2».</w:t>
      </w:r>
    </w:p>
    <w:p w:rsidR="00B941DA" w:rsidRPr="008B2F1E" w:rsidRDefault="0054350C" w:rsidP="005B0178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441 </w:t>
      </w:r>
    </w:p>
    <w:p w:rsidR="00B941DA" w:rsidRPr="008B2F1E" w:rsidRDefault="0054350C" w:rsidP="00461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Никитский административный округ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Деревни</w:t>
      </w:r>
      <w:r w:rsidRPr="008B2F1E">
        <w:rPr>
          <w:rFonts w:ascii="Times New Roman" w:hAnsi="Times New Roman" w:cs="Times New Roman"/>
          <w:sz w:val="24"/>
          <w:szCs w:val="24"/>
        </w:rPr>
        <w:t>: Жуково;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Заболотье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Крюково</w:t>
      </w:r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Кучино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Овчинки</w:t>
      </w:r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Поливаново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Чулпаново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Щербинка</w:t>
      </w:r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Территория: </w:t>
      </w:r>
      <w:r w:rsidRPr="008B2F1E">
        <w:rPr>
          <w:rFonts w:ascii="Times New Roman" w:hAnsi="Times New Roman" w:cs="Times New Roman"/>
          <w:sz w:val="24"/>
          <w:szCs w:val="24"/>
        </w:rPr>
        <w:t xml:space="preserve">СНТ «Радуга – Жуково». </w:t>
      </w:r>
    </w:p>
    <w:p w:rsidR="00B941DA" w:rsidRPr="008B2F1E" w:rsidRDefault="0054350C" w:rsidP="00461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 № 442</w:t>
      </w:r>
    </w:p>
    <w:p w:rsidR="00B941DA" w:rsidRPr="008B2F1E" w:rsidRDefault="0054350C" w:rsidP="005B01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Никитский административный округ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Поселок</w:t>
      </w:r>
      <w:r w:rsidRPr="008B2F1E">
        <w:rPr>
          <w:rFonts w:ascii="Times New Roman" w:hAnsi="Times New Roman" w:cs="Times New Roman"/>
          <w:sz w:val="24"/>
          <w:szCs w:val="24"/>
        </w:rPr>
        <w:t xml:space="preserve">: Государственного племенного завода «Константиново»,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омодедовское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 шоссе, дома №№ 2,7,8,10,41,42,43,46,47,48,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агарина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еленая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lastRenderedPageBreak/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арковая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адовая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ерешковой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.Ц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ентральная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Села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Битягово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Константиново</w:t>
      </w:r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Владение:</w:t>
      </w:r>
      <w:r w:rsidRPr="008B2F1E">
        <w:rPr>
          <w:rFonts w:ascii="Times New Roman" w:hAnsi="Times New Roman" w:cs="Times New Roman"/>
          <w:sz w:val="24"/>
          <w:szCs w:val="24"/>
        </w:rPr>
        <w:t xml:space="preserve"> СНТ «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Запрудье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»</w:t>
      </w:r>
    </w:p>
    <w:p w:rsidR="00B941DA" w:rsidRPr="008B2F1E" w:rsidRDefault="0054350C" w:rsidP="00461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№ 443</w:t>
      </w:r>
    </w:p>
    <w:p w:rsidR="00B941DA" w:rsidRPr="008B2F1E" w:rsidRDefault="0054350C" w:rsidP="005B01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Никитский административный округ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Поселок</w:t>
      </w:r>
      <w:r w:rsidRPr="008B2F1E">
        <w:rPr>
          <w:rFonts w:ascii="Times New Roman" w:hAnsi="Times New Roman" w:cs="Times New Roman"/>
          <w:sz w:val="24"/>
          <w:szCs w:val="24"/>
        </w:rPr>
        <w:t>: Государственного племенного завода «Константиново»,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омодедовское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 шоссе, дома №№ 1,3,4,5,6,9;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овая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араллельная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адужная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озяйственный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 проезд.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Села</w:t>
      </w:r>
      <w:r w:rsidRPr="008B2F1E">
        <w:rPr>
          <w:rFonts w:ascii="Times New Roman" w:hAnsi="Times New Roman" w:cs="Times New Roman"/>
          <w:sz w:val="24"/>
          <w:szCs w:val="24"/>
        </w:rPr>
        <w:t>: Никитское.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Деревни:</w:t>
      </w:r>
      <w:r w:rsidRPr="008B2F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Авдотьино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Юсупово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Территория:</w:t>
      </w:r>
      <w:r w:rsidRPr="008B2F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2F1E">
        <w:rPr>
          <w:rFonts w:ascii="Times New Roman" w:hAnsi="Times New Roman" w:cs="Times New Roman"/>
          <w:sz w:val="24"/>
          <w:szCs w:val="24"/>
        </w:rPr>
        <w:t>«СНТ «Нива-2-Юсупово»</w:t>
      </w:r>
    </w:p>
    <w:p w:rsidR="00B941DA" w:rsidRDefault="0054350C" w:rsidP="005B0178">
      <w:pPr>
        <w:spacing w:after="0" w:line="240" w:lineRule="auto"/>
        <w:jc w:val="center"/>
        <w:outlineLvl w:val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444 </w:t>
      </w:r>
    </w:p>
    <w:p w:rsidR="00B941DA" w:rsidRDefault="0054350C" w:rsidP="005B0178">
      <w:pPr>
        <w:spacing w:after="0" w:line="240" w:lineRule="auto"/>
        <w:jc w:val="center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Никитский административный округ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Село</w:t>
      </w:r>
      <w:proofErr w:type="gramStart"/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: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 xml:space="preserve"> Долматово ( в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орожная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, Весенняя, Летняя, Луговая, Осенняя).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Деревни:</w:t>
      </w:r>
      <w:r w:rsidRPr="008B2F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Зиновкино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Ивановка;</w:t>
      </w:r>
    </w:p>
    <w:p w:rsidR="00B941DA" w:rsidRPr="008B2F1E" w:rsidRDefault="0054350C" w:rsidP="005B017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Ильинское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Калачево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Одинцово</w:t>
      </w:r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Судаково</w:t>
      </w:r>
      <w:proofErr w:type="spellEnd"/>
      <w:r w:rsidRPr="008B2F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. тер.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«Лесное», ОПК «Бор»);</w:t>
      </w:r>
      <w:proofErr w:type="gramEnd"/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Тургенево</w:t>
      </w:r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 xml:space="preserve">Жилые дома: </w:t>
      </w:r>
      <w:r w:rsidRPr="008B2F1E">
        <w:rPr>
          <w:rFonts w:ascii="Times New Roman" w:hAnsi="Times New Roman" w:cs="Times New Roman"/>
          <w:sz w:val="24"/>
          <w:szCs w:val="24"/>
        </w:rPr>
        <w:t>ОПК «Бор», пансионата «Востряково», отделения Долматово и дома отдыха «Лесное».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Территория: </w:t>
      </w:r>
      <w:r w:rsidRPr="008B2F1E">
        <w:rPr>
          <w:rFonts w:ascii="Times New Roman" w:hAnsi="Times New Roman" w:cs="Times New Roman"/>
          <w:sz w:val="24"/>
          <w:szCs w:val="24"/>
        </w:rPr>
        <w:t xml:space="preserve">СНТ «Заборье –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Судаково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», «Бор».</w:t>
      </w:r>
    </w:p>
    <w:p w:rsidR="00B941DA" w:rsidRDefault="0054350C" w:rsidP="005B01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Владение: </w:t>
      </w:r>
      <w:r w:rsidRPr="008B2F1E">
        <w:rPr>
          <w:rFonts w:ascii="Times New Roman" w:hAnsi="Times New Roman" w:cs="Times New Roman"/>
          <w:sz w:val="24"/>
          <w:szCs w:val="24"/>
        </w:rPr>
        <w:t>СНТ «Тополек».</w:t>
      </w:r>
    </w:p>
    <w:p w:rsidR="00B941DA" w:rsidRDefault="0054350C" w:rsidP="005B0178">
      <w:pPr>
        <w:spacing w:after="0" w:line="240" w:lineRule="auto"/>
        <w:jc w:val="center"/>
        <w:outlineLvl w:val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445 </w:t>
      </w:r>
    </w:p>
    <w:p w:rsidR="00B941DA" w:rsidRDefault="0054350C" w:rsidP="005B0178">
      <w:pPr>
        <w:spacing w:after="0" w:line="240" w:lineRule="auto"/>
        <w:jc w:val="center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Никитский административный округ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Поселок</w:t>
      </w:r>
      <w:r w:rsidRPr="008B2F1E">
        <w:rPr>
          <w:rFonts w:ascii="Times New Roman" w:hAnsi="Times New Roman" w:cs="Times New Roman"/>
          <w:sz w:val="24"/>
          <w:szCs w:val="24"/>
        </w:rPr>
        <w:t>: санатория «Подмосковье» дома 9,11,12,13,14,15,16;</w:t>
      </w:r>
    </w:p>
    <w:p w:rsidR="00B941DA" w:rsidRDefault="0054350C" w:rsidP="00C056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№ 446</w:t>
      </w:r>
    </w:p>
    <w:p w:rsidR="00B941DA" w:rsidRPr="008B2F1E" w:rsidRDefault="0054350C" w:rsidP="005B0178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Никитский административный округ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Поселок</w:t>
      </w:r>
      <w:r w:rsidRPr="008B2F1E">
        <w:rPr>
          <w:rFonts w:ascii="Times New Roman" w:hAnsi="Times New Roman" w:cs="Times New Roman"/>
          <w:sz w:val="24"/>
          <w:szCs w:val="24"/>
        </w:rPr>
        <w:t>: санатория «Подмосковье» дома 1,2,3,4,5,6,7,8,10,53;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Территория «Генеральские дачи».</w:t>
      </w:r>
    </w:p>
    <w:p w:rsidR="00B941DA" w:rsidRPr="008B2F1E" w:rsidRDefault="0054350C" w:rsidP="00C056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№ 447</w:t>
      </w:r>
    </w:p>
    <w:p w:rsidR="00B941DA" w:rsidRPr="008B2F1E" w:rsidRDefault="0054350C" w:rsidP="005B01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Востряково</w:t>
      </w:r>
    </w:p>
    <w:p w:rsidR="00B941DA" w:rsidRPr="008B2F1E" w:rsidRDefault="0054350C" w:rsidP="00C056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Улицы:</w:t>
      </w:r>
      <w:r w:rsidR="00C0563B" w:rsidRPr="00C056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2F1E">
        <w:rPr>
          <w:rFonts w:ascii="Times New Roman" w:hAnsi="Times New Roman" w:cs="Times New Roman"/>
          <w:sz w:val="24"/>
          <w:szCs w:val="24"/>
        </w:rPr>
        <w:t>Бородинская;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Березовая;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Васильковая;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Весенняя;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Водопадная;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Дорожная;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Заборье;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Заповедная;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Крестьянская;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Куликовская;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lastRenderedPageBreak/>
        <w:t>Лазурная;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Ледовская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Народного Ополчения;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Невская;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Отрадная;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Полтавская;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Петровская;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Радонежская;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Рождественская;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Рябиновая;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Спасская;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Степная;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Садовая;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Свободы;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Таможенная;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Терминальная;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Успенская;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Филевская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Цветочная</w:t>
      </w:r>
      <w:r w:rsidR="00996927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Центральная;</w:t>
      </w:r>
    </w:p>
    <w:p w:rsidR="00B941DA" w:rsidRPr="008B2F1E" w:rsidRDefault="0054350C" w:rsidP="005127F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Янтарная.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Переулок: </w:t>
      </w:r>
      <w:r w:rsidRPr="008B2F1E">
        <w:rPr>
          <w:rFonts w:ascii="Times New Roman" w:hAnsi="Times New Roman" w:cs="Times New Roman"/>
          <w:sz w:val="24"/>
          <w:szCs w:val="24"/>
        </w:rPr>
        <w:t>Радонежский.</w:t>
      </w:r>
    </w:p>
    <w:p w:rsidR="00B941DA" w:rsidRDefault="0054350C" w:rsidP="005B01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Владения:</w:t>
      </w:r>
      <w:r w:rsidRPr="008B2F1E">
        <w:rPr>
          <w:rFonts w:ascii="Times New Roman" w:hAnsi="Times New Roman" w:cs="Times New Roman"/>
          <w:sz w:val="24"/>
          <w:szCs w:val="24"/>
        </w:rPr>
        <w:t xml:space="preserve"> СНТ «Новое Заборье», СНТ «Пруды», СНТ «Подмосковье».      </w:t>
      </w:r>
    </w:p>
    <w:p w:rsidR="00B941DA" w:rsidRPr="008B2F1E" w:rsidRDefault="0054350C" w:rsidP="005B01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Никитский административный округ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Деревни:</w:t>
      </w:r>
      <w:r w:rsidRPr="008B2F1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Редькино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№ 448</w:t>
      </w:r>
    </w:p>
    <w:p w:rsidR="00B941DA" w:rsidRPr="008B2F1E" w:rsidRDefault="0054350C" w:rsidP="005B01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Повадинский административный округ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Село</w:t>
      </w:r>
      <w:r w:rsidRPr="008B2F1E">
        <w:rPr>
          <w:rFonts w:ascii="Times New Roman" w:hAnsi="Times New Roman" w:cs="Times New Roman"/>
          <w:sz w:val="24"/>
          <w:szCs w:val="24"/>
        </w:rPr>
        <w:t xml:space="preserve">: Вельяминово. 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Деревни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Немцово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Поздново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Привалово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Ртищево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Юрьевка</w:t>
      </w:r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 xml:space="preserve">Жилые дома: </w:t>
      </w:r>
      <w:r w:rsidRPr="008B2F1E">
        <w:rPr>
          <w:rFonts w:ascii="Times New Roman" w:hAnsi="Times New Roman" w:cs="Times New Roman"/>
          <w:sz w:val="24"/>
          <w:szCs w:val="24"/>
        </w:rPr>
        <w:t xml:space="preserve">станции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Привалово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Территория</w:t>
      </w:r>
      <w:r w:rsidRPr="008B2F1E">
        <w:rPr>
          <w:rFonts w:ascii="Times New Roman" w:hAnsi="Times New Roman" w:cs="Times New Roman"/>
          <w:sz w:val="24"/>
          <w:szCs w:val="24"/>
        </w:rPr>
        <w:t>: СНТ «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Немцово-Немцово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», СНТ «Ветеран-7».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Владение: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Вельяминовский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 уезд.</w:t>
      </w:r>
    </w:p>
    <w:p w:rsidR="00B941DA" w:rsidRPr="008B2F1E" w:rsidRDefault="0054350C" w:rsidP="005B0178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449   </w:t>
      </w:r>
    </w:p>
    <w:p w:rsidR="00B941DA" w:rsidRPr="008B2F1E" w:rsidRDefault="0054350C" w:rsidP="005B01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Повадинский административный округ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Поселки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Повадино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; станции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Повадино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Село</w:t>
      </w:r>
      <w:r w:rsidRPr="008B2F1E">
        <w:rPr>
          <w:rFonts w:ascii="Times New Roman" w:hAnsi="Times New Roman" w:cs="Times New Roman"/>
          <w:sz w:val="24"/>
          <w:szCs w:val="24"/>
        </w:rPr>
        <w:t>: Михайловское.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Деревни:</w:t>
      </w:r>
      <w:r w:rsidRPr="008B2F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Бытинки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Глотаево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Коченягино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Митино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Парышево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941DA" w:rsidRPr="008B2F1E" w:rsidRDefault="0054350C" w:rsidP="004237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Повадино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5B0178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450 </w:t>
      </w:r>
      <w:r w:rsidRPr="008B2F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41DA" w:rsidRPr="008B2F1E" w:rsidRDefault="0054350C" w:rsidP="005B01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Повадинский административный округ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Деревни</w:t>
      </w:r>
      <w:r w:rsidRPr="008B2F1E">
        <w:rPr>
          <w:rFonts w:ascii="Times New Roman" w:hAnsi="Times New Roman" w:cs="Times New Roman"/>
          <w:sz w:val="24"/>
          <w:szCs w:val="24"/>
        </w:rPr>
        <w:t>: Барыбино;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Голубино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Косино</w:t>
      </w:r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Мансурово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Острожки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Ступино</w:t>
      </w:r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Шебочеево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Территория: </w:t>
      </w:r>
      <w:r w:rsidRPr="008B2F1E">
        <w:rPr>
          <w:rFonts w:ascii="Times New Roman" w:hAnsi="Times New Roman" w:cs="Times New Roman"/>
          <w:sz w:val="24"/>
          <w:szCs w:val="24"/>
        </w:rPr>
        <w:t>СНТ «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Лесное-Ступино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»</w:t>
      </w:r>
    </w:p>
    <w:p w:rsidR="00B941DA" w:rsidRPr="008B2F1E" w:rsidRDefault="0054350C" w:rsidP="005B0178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№ 451</w:t>
      </w:r>
      <w:r w:rsidRPr="008B2F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41DA" w:rsidRPr="008B2F1E" w:rsidRDefault="0054350C" w:rsidP="005B01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Повадинский административный округ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Село:</w:t>
      </w:r>
      <w:r w:rsidRPr="008B2F1E">
        <w:rPr>
          <w:rFonts w:ascii="Times New Roman" w:hAnsi="Times New Roman" w:cs="Times New Roman"/>
          <w:sz w:val="24"/>
          <w:szCs w:val="24"/>
        </w:rPr>
        <w:t xml:space="preserve"> Добрыниха.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Деревни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Бортнево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Ведищево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Лониха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Максимиха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Сокольниково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Степыгино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Угрюмово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Щеглятьево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Жилые дома</w:t>
      </w:r>
      <w:r w:rsidRPr="008B2F1E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/о «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Степыгино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».</w:t>
      </w:r>
    </w:p>
    <w:p w:rsidR="00B941DA" w:rsidRPr="008B2F1E" w:rsidRDefault="0054350C" w:rsidP="005B0178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455  </w:t>
      </w:r>
      <w:r w:rsidRPr="008B2F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41DA" w:rsidRDefault="0054350C" w:rsidP="005B01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Ямской административный округ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Село</w:t>
      </w:r>
      <w:r w:rsidRPr="008B2F1E">
        <w:rPr>
          <w:rFonts w:ascii="Times New Roman" w:hAnsi="Times New Roman" w:cs="Times New Roman"/>
          <w:sz w:val="24"/>
          <w:szCs w:val="24"/>
        </w:rPr>
        <w:t xml:space="preserve">: Домодедово ( все дома индивидуальной застройки и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ворчества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, Высотная, бульвар Строителей).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Деревня</w:t>
      </w:r>
      <w:r w:rsidRPr="008B2F1E">
        <w:rPr>
          <w:rFonts w:ascii="Times New Roman" w:hAnsi="Times New Roman" w:cs="Times New Roman"/>
          <w:sz w:val="24"/>
          <w:szCs w:val="24"/>
        </w:rPr>
        <w:t>: Павловское.</w:t>
      </w:r>
    </w:p>
    <w:p w:rsidR="00B941DA" w:rsidRPr="008B2F1E" w:rsidRDefault="0054350C" w:rsidP="005B017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kern w:val="32"/>
          <w:sz w:val="24"/>
          <w:szCs w:val="24"/>
          <w:u w:val="single"/>
        </w:rPr>
        <w:t xml:space="preserve">Избирательный участок № 456 </w:t>
      </w:r>
    </w:p>
    <w:p w:rsidR="00B941DA" w:rsidRDefault="0054350C" w:rsidP="005B01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Ямской административный округ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Село</w:t>
      </w:r>
      <w:r w:rsidRPr="008B2F1E">
        <w:rPr>
          <w:rFonts w:ascii="Times New Roman" w:hAnsi="Times New Roman" w:cs="Times New Roman"/>
          <w:sz w:val="24"/>
          <w:szCs w:val="24"/>
        </w:rPr>
        <w:t xml:space="preserve">: Ям ( кроме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орская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, Путейская и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ул.Связистов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Деревни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Камкино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Киселиха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  <w:t>Новленское</w:t>
      </w:r>
      <w:r w:rsidRPr="008B2F1E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Новосъяново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B2F1E">
        <w:rPr>
          <w:rFonts w:ascii="Times New Roman" w:eastAsia="Times New Roman" w:hAnsi="Times New Roman" w:cs="Times New Roman"/>
          <w:sz w:val="24"/>
          <w:szCs w:val="24"/>
        </w:rPr>
        <w:t>Старосъяново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Территория</w:t>
      </w:r>
      <w:r w:rsidRPr="008B2F1E">
        <w:rPr>
          <w:rFonts w:ascii="Times New Roman" w:hAnsi="Times New Roman" w:cs="Times New Roman"/>
          <w:sz w:val="24"/>
          <w:szCs w:val="24"/>
        </w:rPr>
        <w:t xml:space="preserve">: СНТ «Пахра-3»-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Ям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НТ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 «Пахра-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Киселиха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», СНТ «Монолит –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Киселиха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 xml:space="preserve">», СНТ «Искра –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Старосьяново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», СНТ «Южное-2», СНТ «Успех».</w:t>
      </w:r>
    </w:p>
    <w:p w:rsidR="00B941DA" w:rsidRPr="008B2F1E" w:rsidRDefault="0054350C" w:rsidP="005B0178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Избирательный участок № 457 </w:t>
      </w:r>
    </w:p>
    <w:p w:rsidR="00B941DA" w:rsidRPr="008B2F1E" w:rsidRDefault="0054350C" w:rsidP="005B01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Ямской административный округ</w:t>
      </w:r>
    </w:p>
    <w:p w:rsidR="00B941DA" w:rsidRPr="008B2F1E" w:rsidRDefault="0054350C" w:rsidP="005B0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Село:</w:t>
      </w:r>
      <w:r w:rsidRPr="008B2F1E">
        <w:rPr>
          <w:rFonts w:ascii="Times New Roman" w:hAnsi="Times New Roman" w:cs="Times New Roman"/>
          <w:sz w:val="24"/>
          <w:szCs w:val="24"/>
        </w:rPr>
        <w:t xml:space="preserve"> Ям,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орская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4237A9" w:rsidP="004237A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</w:t>
      </w:r>
      <w:r w:rsidR="0054350C" w:rsidRPr="008B2F1E">
        <w:rPr>
          <w:rFonts w:ascii="Times New Roman" w:hAnsi="Times New Roman" w:cs="Times New Roman"/>
          <w:sz w:val="24"/>
          <w:szCs w:val="24"/>
        </w:rPr>
        <w:t>л</w:t>
      </w:r>
      <w:proofErr w:type="gramStart"/>
      <w:r w:rsidR="0054350C" w:rsidRPr="008B2F1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54350C" w:rsidRPr="008B2F1E">
        <w:rPr>
          <w:rFonts w:ascii="Times New Roman" w:hAnsi="Times New Roman" w:cs="Times New Roman"/>
          <w:sz w:val="24"/>
          <w:szCs w:val="24"/>
        </w:rPr>
        <w:t>утейская</w:t>
      </w:r>
      <w:proofErr w:type="spellEnd"/>
      <w:r w:rsidR="0054350C" w:rsidRPr="008B2F1E">
        <w:rPr>
          <w:rFonts w:ascii="Times New Roman" w:hAnsi="Times New Roman" w:cs="Times New Roman"/>
          <w:sz w:val="24"/>
          <w:szCs w:val="24"/>
        </w:rPr>
        <w:t>;</w:t>
      </w:r>
    </w:p>
    <w:p w:rsidR="00B941DA" w:rsidRPr="008B2F1E" w:rsidRDefault="0054350C" w:rsidP="004237A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2F1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B2F1E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8B2F1E">
        <w:rPr>
          <w:rFonts w:ascii="Times New Roman" w:hAnsi="Times New Roman" w:cs="Times New Roman"/>
          <w:sz w:val="24"/>
          <w:szCs w:val="24"/>
        </w:rPr>
        <w:t>вязистов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.</w:t>
      </w:r>
    </w:p>
    <w:p w:rsidR="00B941DA" w:rsidRPr="008B2F1E" w:rsidRDefault="0054350C" w:rsidP="005B0178">
      <w:pPr>
        <w:tabs>
          <w:tab w:val="left" w:pos="3828"/>
          <w:tab w:val="left" w:pos="4253"/>
        </w:tabs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 № 2006</w:t>
      </w:r>
    </w:p>
    <w:p w:rsidR="00B941DA" w:rsidRDefault="0054350C" w:rsidP="005B01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Южный</w:t>
      </w:r>
    </w:p>
    <w:p w:rsidR="00B941DA" w:rsidRPr="008B2F1E" w:rsidRDefault="0054350C" w:rsidP="004237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 xml:space="preserve">: 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Курыжова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, дома 15, 17, 17/1, 19, 19/1, 19/2, 19/3, 21, 23, 25</w:t>
      </w:r>
    </w:p>
    <w:p w:rsidR="00B941DA" w:rsidRPr="008B2F1E" w:rsidRDefault="0054350C" w:rsidP="00C0563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Избирательный участок  № 2859</w:t>
      </w:r>
    </w:p>
    <w:p w:rsidR="00B941DA" w:rsidRPr="008B2F1E" w:rsidRDefault="0054350C" w:rsidP="005B01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</w:rPr>
        <w:t>Микрорайон Южный</w:t>
      </w:r>
    </w:p>
    <w:p w:rsidR="00B941DA" w:rsidRPr="008B2F1E" w:rsidRDefault="0054350C" w:rsidP="00C056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Улицы</w:t>
      </w:r>
      <w:r w:rsidRPr="008B2F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2F1E">
        <w:rPr>
          <w:rFonts w:ascii="Times New Roman" w:hAnsi="Times New Roman" w:cs="Times New Roman"/>
          <w:sz w:val="24"/>
          <w:szCs w:val="24"/>
        </w:rPr>
        <w:t>Курыжова</w:t>
      </w:r>
      <w:proofErr w:type="spellEnd"/>
      <w:r w:rsidRPr="008B2F1E">
        <w:rPr>
          <w:rFonts w:ascii="Times New Roman" w:hAnsi="Times New Roman" w:cs="Times New Roman"/>
          <w:sz w:val="24"/>
          <w:szCs w:val="24"/>
        </w:rPr>
        <w:t>, дома 1, 1/1, 1/2, 1/3, 3, 5, 5/1, 7, 7/1, 7/2, 7/3, 9, 11, 13, 15/1, 15/2, 15/3</w:t>
      </w:r>
    </w:p>
    <w:p w:rsidR="00B941DA" w:rsidRPr="008B2F1E" w:rsidRDefault="0054350C" w:rsidP="005B01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Батырева;</w:t>
      </w:r>
    </w:p>
    <w:p w:rsidR="00B941DA" w:rsidRPr="008B2F1E" w:rsidRDefault="0054350C" w:rsidP="005B01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Ясеневая;</w:t>
      </w:r>
    </w:p>
    <w:p w:rsidR="00B941DA" w:rsidRPr="008B2F1E" w:rsidRDefault="0054350C" w:rsidP="005B01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sz w:val="24"/>
          <w:szCs w:val="24"/>
        </w:rPr>
        <w:t>Виноградная;</w:t>
      </w:r>
    </w:p>
    <w:p w:rsidR="00B941DA" w:rsidRPr="008B2F1E" w:rsidRDefault="0054350C" w:rsidP="005B0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F1E">
        <w:rPr>
          <w:rFonts w:ascii="Times New Roman" w:hAnsi="Times New Roman" w:cs="Times New Roman"/>
          <w:b/>
          <w:bCs/>
          <w:sz w:val="24"/>
          <w:szCs w:val="24"/>
          <w:u w:val="single"/>
        </w:rPr>
        <w:t>Владение:</w:t>
      </w:r>
      <w:r w:rsidRPr="008B2F1E">
        <w:rPr>
          <w:rFonts w:ascii="Times New Roman" w:hAnsi="Times New Roman" w:cs="Times New Roman"/>
          <w:sz w:val="24"/>
          <w:szCs w:val="24"/>
        </w:rPr>
        <w:t xml:space="preserve"> СНТ «Ласточка»</w:t>
      </w:r>
    </w:p>
    <w:p w:rsidR="00B941DA" w:rsidRPr="008B2F1E" w:rsidRDefault="00B941DA" w:rsidP="005B01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237A9" w:rsidRDefault="004237A9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237A9" w:rsidRDefault="004237A9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237A9" w:rsidRDefault="004237A9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237A9" w:rsidRDefault="004237A9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bookmarkStart w:id="0" w:name="_GoBack"/>
    <w:bookmarkStart w:id="1" w:name="_MON_1555230182"/>
    <w:bookmarkEnd w:id="1"/>
    <w:p w:rsidR="00613AC0" w:rsidRPr="008B2F1E" w:rsidRDefault="00D234B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13AC0">
        <w:rPr>
          <w:rFonts w:ascii="Times New Roman" w:eastAsia="Times New Roman" w:hAnsi="Times New Roman" w:cs="Times New Roman"/>
          <w:sz w:val="24"/>
          <w:szCs w:val="24"/>
        </w:rPr>
        <w:object w:dxaOrig="9006" w:dyaOrig="142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713.4pt" o:ole="">
            <v:imagedata r:id="rId7" o:title=""/>
          </v:shape>
          <o:OLEObject Type="Embed" ProgID="Word.Document.12" ShapeID="_x0000_i1025" DrawAspect="Content" ObjectID="_1555336552" r:id="rId8">
            <o:FieldCodes>\s</o:FieldCodes>
          </o:OLEObject>
        </w:object>
      </w:r>
      <w:bookmarkEnd w:id="0"/>
    </w:p>
    <w:sectPr w:rsidR="00613AC0" w:rsidRPr="008B2F1E" w:rsidSect="008B2F1E">
      <w:footerReference w:type="default" r:id="rId9"/>
      <w:pgSz w:w="11900" w:h="16840"/>
      <w:pgMar w:top="1134" w:right="850" w:bottom="1134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A66" w:rsidRDefault="007E5A66">
      <w:pPr>
        <w:spacing w:after="0" w:line="240" w:lineRule="auto"/>
      </w:pPr>
      <w:r>
        <w:separator/>
      </w:r>
    </w:p>
  </w:endnote>
  <w:endnote w:type="continuationSeparator" w:id="0">
    <w:p w:rsidR="007E5A66" w:rsidRDefault="007E5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3149255"/>
      <w:docPartObj>
        <w:docPartGallery w:val="Page Numbers (Bottom of Page)"/>
        <w:docPartUnique/>
      </w:docPartObj>
    </w:sdtPr>
    <w:sdtEndPr/>
    <w:sdtContent>
      <w:p w:rsidR="00756A24" w:rsidRDefault="00756A2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39E7">
          <w:rPr>
            <w:noProof/>
          </w:rPr>
          <w:t>25</w:t>
        </w:r>
        <w:r>
          <w:fldChar w:fldCharType="end"/>
        </w:r>
      </w:p>
    </w:sdtContent>
  </w:sdt>
  <w:p w:rsidR="00756A24" w:rsidRDefault="00756A2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A66" w:rsidRDefault="007E5A66">
      <w:pPr>
        <w:spacing w:after="0" w:line="240" w:lineRule="auto"/>
      </w:pPr>
      <w:r>
        <w:separator/>
      </w:r>
    </w:p>
  </w:footnote>
  <w:footnote w:type="continuationSeparator" w:id="0">
    <w:p w:rsidR="007E5A66" w:rsidRDefault="007E5A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941DA"/>
    <w:rsid w:val="00081D93"/>
    <w:rsid w:val="00115DA6"/>
    <w:rsid w:val="0018296D"/>
    <w:rsid w:val="001A59A2"/>
    <w:rsid w:val="001F3A46"/>
    <w:rsid w:val="0023102D"/>
    <w:rsid w:val="002518A5"/>
    <w:rsid w:val="002C0351"/>
    <w:rsid w:val="002F21EE"/>
    <w:rsid w:val="00304664"/>
    <w:rsid w:val="003927D2"/>
    <w:rsid w:val="003B592D"/>
    <w:rsid w:val="00400295"/>
    <w:rsid w:val="004237A9"/>
    <w:rsid w:val="0046120E"/>
    <w:rsid w:val="004A0590"/>
    <w:rsid w:val="004C3B65"/>
    <w:rsid w:val="004D745B"/>
    <w:rsid w:val="005127F0"/>
    <w:rsid w:val="0054350C"/>
    <w:rsid w:val="005B0178"/>
    <w:rsid w:val="005E28E4"/>
    <w:rsid w:val="00613AC0"/>
    <w:rsid w:val="00614345"/>
    <w:rsid w:val="006263D4"/>
    <w:rsid w:val="006C0826"/>
    <w:rsid w:val="006D24D9"/>
    <w:rsid w:val="006F7D16"/>
    <w:rsid w:val="00711AC0"/>
    <w:rsid w:val="00726DF1"/>
    <w:rsid w:val="00726F97"/>
    <w:rsid w:val="007463AE"/>
    <w:rsid w:val="00756A24"/>
    <w:rsid w:val="007737E1"/>
    <w:rsid w:val="00781ADD"/>
    <w:rsid w:val="007E5A66"/>
    <w:rsid w:val="008A28AE"/>
    <w:rsid w:val="008B2F1E"/>
    <w:rsid w:val="008C2452"/>
    <w:rsid w:val="00996927"/>
    <w:rsid w:val="00A17097"/>
    <w:rsid w:val="00A42B30"/>
    <w:rsid w:val="00A539E7"/>
    <w:rsid w:val="00A72697"/>
    <w:rsid w:val="00B4485E"/>
    <w:rsid w:val="00B8390E"/>
    <w:rsid w:val="00B84933"/>
    <w:rsid w:val="00B941DA"/>
    <w:rsid w:val="00C0563B"/>
    <w:rsid w:val="00CA5731"/>
    <w:rsid w:val="00D234BB"/>
    <w:rsid w:val="00D649D1"/>
    <w:rsid w:val="00E253E4"/>
    <w:rsid w:val="00EB0D4B"/>
    <w:rsid w:val="00F15713"/>
    <w:rsid w:val="00F47602"/>
    <w:rsid w:val="00F5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5">
    <w:name w:val="heading 5"/>
    <w:pPr>
      <w:spacing w:before="100" w:after="100"/>
      <w:outlineLvl w:val="4"/>
    </w:pPr>
    <w:rPr>
      <w:rFonts w:eastAsia="Times New Roman"/>
      <w:b/>
      <w:bCs/>
      <w:color w:val="000000"/>
      <w:u w:color="000000"/>
    </w:rPr>
  </w:style>
  <w:style w:type="paragraph" w:styleId="6">
    <w:name w:val="heading 6"/>
    <w:next w:val="a"/>
    <w:pPr>
      <w:keepNext/>
      <w:keepLines/>
      <w:spacing w:before="200" w:line="276" w:lineRule="auto"/>
      <w:outlineLvl w:val="5"/>
    </w:pPr>
    <w:rPr>
      <w:rFonts w:ascii="Cambria" w:eastAsia="Cambria" w:hAnsi="Cambria" w:cs="Cambria"/>
      <w:i/>
      <w:iCs/>
      <w:color w:val="243F60"/>
      <w:sz w:val="22"/>
      <w:szCs w:val="22"/>
      <w:u w:color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5">
    <w:name w:val="Верхн./нижн. кол.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2">
    <w:name w:val="Body Text 2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styleId="a6">
    <w:name w:val="Balloon Text"/>
    <w:basedOn w:val="a"/>
    <w:link w:val="a7"/>
    <w:uiPriority w:val="99"/>
    <w:semiHidden/>
    <w:unhideWhenUsed/>
    <w:rsid w:val="008B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2F1E"/>
    <w:rPr>
      <w:rFonts w:ascii="Tahoma" w:eastAsia="Calibri" w:hAnsi="Tahoma" w:cs="Tahoma"/>
      <w:color w:val="000000"/>
      <w:sz w:val="16"/>
      <w:szCs w:val="16"/>
      <w:u w:color="000000"/>
    </w:rPr>
  </w:style>
  <w:style w:type="paragraph" w:styleId="a8">
    <w:name w:val="footer"/>
    <w:basedOn w:val="a"/>
    <w:link w:val="a9"/>
    <w:uiPriority w:val="99"/>
    <w:unhideWhenUsed/>
    <w:rsid w:val="008B2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2F1E"/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5">
    <w:name w:val="heading 5"/>
    <w:pPr>
      <w:spacing w:before="100" w:after="100"/>
      <w:outlineLvl w:val="4"/>
    </w:pPr>
    <w:rPr>
      <w:rFonts w:eastAsia="Times New Roman"/>
      <w:b/>
      <w:bCs/>
      <w:color w:val="000000"/>
      <w:u w:color="000000"/>
    </w:rPr>
  </w:style>
  <w:style w:type="paragraph" w:styleId="6">
    <w:name w:val="heading 6"/>
    <w:next w:val="a"/>
    <w:pPr>
      <w:keepNext/>
      <w:keepLines/>
      <w:spacing w:before="200" w:line="276" w:lineRule="auto"/>
      <w:outlineLvl w:val="5"/>
    </w:pPr>
    <w:rPr>
      <w:rFonts w:ascii="Cambria" w:eastAsia="Cambria" w:hAnsi="Cambria" w:cs="Cambria"/>
      <w:i/>
      <w:iCs/>
      <w:color w:val="243F60"/>
      <w:sz w:val="22"/>
      <w:szCs w:val="22"/>
      <w:u w:color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5">
    <w:name w:val="Верхн./нижн. кол.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2">
    <w:name w:val="Body Text 2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styleId="a6">
    <w:name w:val="Balloon Text"/>
    <w:basedOn w:val="a"/>
    <w:link w:val="a7"/>
    <w:uiPriority w:val="99"/>
    <w:semiHidden/>
    <w:unhideWhenUsed/>
    <w:rsid w:val="008B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2F1E"/>
    <w:rPr>
      <w:rFonts w:ascii="Tahoma" w:eastAsia="Calibri" w:hAnsi="Tahoma" w:cs="Tahoma"/>
      <w:color w:val="000000"/>
      <w:sz w:val="16"/>
      <w:szCs w:val="16"/>
      <w:u w:color="000000"/>
    </w:rPr>
  </w:style>
  <w:style w:type="paragraph" w:styleId="a8">
    <w:name w:val="footer"/>
    <w:basedOn w:val="a"/>
    <w:link w:val="a9"/>
    <w:uiPriority w:val="99"/>
    <w:unhideWhenUsed/>
    <w:rsid w:val="008B2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2F1E"/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25</Pages>
  <Words>4913</Words>
  <Characters>28008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Коняева Л.А.</dc:creator>
  <cp:lastModifiedBy>Коняева Л.А.</cp:lastModifiedBy>
  <cp:revision>17</cp:revision>
  <cp:lastPrinted>2017-05-02T11:01:00Z</cp:lastPrinted>
  <dcterms:created xsi:type="dcterms:W3CDTF">2017-04-25T13:17:00Z</dcterms:created>
  <dcterms:modified xsi:type="dcterms:W3CDTF">2017-05-03T14:09:00Z</dcterms:modified>
</cp:coreProperties>
</file>